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pPr w:leftFromText="180" w:rightFromText="180" w:vertAnchor="page" w:horzAnchor="margin" w:tblpY="490"/>
        <w:tblW w:w="0" w:type="auto"/>
        <w:tblLook w:val="04A0" w:firstRow="1" w:lastRow="0" w:firstColumn="1" w:lastColumn="0" w:noHBand="0" w:noVBand="1"/>
      </w:tblPr>
      <w:tblGrid>
        <w:gridCol w:w="3510"/>
      </w:tblGrid>
      <w:tr w:rsidR="002322BD" w:rsidRPr="00E17DCE" w14:paraId="35887442" w14:textId="77777777">
        <w:trPr>
          <w:trHeight w:val="400"/>
        </w:trPr>
        <w:tc>
          <w:tcPr>
            <w:tcW w:w="3510" w:type="dxa"/>
          </w:tcPr>
          <w:p w14:paraId="5DC6FA98" w14:textId="4C522C8D" w:rsidR="002322BD" w:rsidRPr="00E17DCE" w:rsidRDefault="00C75C7C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№_______от __.___.202</w:t>
            </w:r>
            <w:r w:rsidR="00123888">
              <w:rPr>
                <w:rFonts w:ascii="Tahoma" w:hAnsi="Tahoma" w:cs="Tahoma"/>
                <w:lang w:val="en-US"/>
              </w:rPr>
              <w:t>6</w:t>
            </w:r>
            <w:r w:rsidR="00BE47F2" w:rsidRPr="00E17DCE">
              <w:rPr>
                <w:rFonts w:ascii="Tahoma" w:hAnsi="Tahoma" w:cs="Tahoma"/>
              </w:rPr>
              <w:t>г.</w:t>
            </w:r>
          </w:p>
        </w:tc>
      </w:tr>
      <w:tr w:rsidR="002322BD" w:rsidRPr="00E17DCE" w14:paraId="228094E7" w14:textId="77777777">
        <w:trPr>
          <w:trHeight w:val="418"/>
        </w:trPr>
        <w:tc>
          <w:tcPr>
            <w:tcW w:w="3510" w:type="dxa"/>
          </w:tcPr>
          <w:p w14:paraId="4EE0D60D" w14:textId="77777777" w:rsidR="002322BD" w:rsidRPr="00E17DCE" w:rsidRDefault="00BE47F2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E17DCE">
              <w:rPr>
                <w:rFonts w:ascii="Tahoma" w:hAnsi="Tahoma" w:cs="Tahoma"/>
                <w:b/>
              </w:rPr>
              <w:t>Ответственный менеджер</w:t>
            </w:r>
          </w:p>
        </w:tc>
      </w:tr>
      <w:tr w:rsidR="002322BD" w:rsidRPr="00E17DCE" w14:paraId="7672BCD8" w14:textId="77777777">
        <w:trPr>
          <w:trHeight w:val="418"/>
        </w:trPr>
        <w:tc>
          <w:tcPr>
            <w:tcW w:w="3510" w:type="dxa"/>
          </w:tcPr>
          <w:p w14:paraId="39DD3623" w14:textId="77777777" w:rsidR="002322BD" w:rsidRPr="00E17DCE" w:rsidRDefault="00BE47F2">
            <w:pPr>
              <w:spacing w:after="0" w:line="240" w:lineRule="auto"/>
              <w:rPr>
                <w:rFonts w:ascii="Tahoma" w:hAnsi="Tahoma" w:cs="Tahoma"/>
              </w:rPr>
            </w:pPr>
            <w:r w:rsidRPr="00E17DCE">
              <w:rPr>
                <w:rFonts w:ascii="Tahoma" w:hAnsi="Tahoma" w:cs="Tahoma"/>
              </w:rPr>
              <w:t xml:space="preserve">     </w:t>
            </w:r>
          </w:p>
        </w:tc>
      </w:tr>
    </w:tbl>
    <w:p w14:paraId="6DE6B7C2" w14:textId="77777777" w:rsidR="00527D72" w:rsidRDefault="00527D72" w:rsidP="00CC404C">
      <w:pPr>
        <w:spacing w:after="0" w:line="240" w:lineRule="auto"/>
        <w:jc w:val="right"/>
      </w:pPr>
    </w:p>
    <w:p w14:paraId="60F756F9" w14:textId="77777777" w:rsidR="00527D72" w:rsidRDefault="00527D72" w:rsidP="00CC404C">
      <w:pPr>
        <w:spacing w:after="0" w:line="240" w:lineRule="auto"/>
        <w:jc w:val="right"/>
      </w:pPr>
    </w:p>
    <w:p w14:paraId="575D44D6" w14:textId="77777777" w:rsidR="00527D72" w:rsidRDefault="00527D72" w:rsidP="00CC404C">
      <w:pPr>
        <w:spacing w:after="0" w:line="240" w:lineRule="auto"/>
        <w:jc w:val="right"/>
      </w:pPr>
    </w:p>
    <w:p w14:paraId="58B5DB68" w14:textId="77777777" w:rsidR="00527D72" w:rsidRDefault="00527D72" w:rsidP="00CC404C">
      <w:pPr>
        <w:spacing w:after="0" w:line="240" w:lineRule="auto"/>
        <w:jc w:val="right"/>
      </w:pPr>
    </w:p>
    <w:p w14:paraId="7D0BB8AE" w14:textId="77777777" w:rsidR="00527D72" w:rsidRDefault="00527D72" w:rsidP="00CC404C">
      <w:pPr>
        <w:spacing w:after="0" w:line="240" w:lineRule="auto"/>
        <w:jc w:val="right"/>
      </w:pPr>
    </w:p>
    <w:p w14:paraId="29CE87DE" w14:textId="53AF097C" w:rsidR="00CC404C" w:rsidRDefault="00BE47F2" w:rsidP="00CC404C">
      <w:pPr>
        <w:spacing w:after="0" w:line="240" w:lineRule="auto"/>
        <w:jc w:val="right"/>
      </w:pPr>
      <w:r w:rsidRPr="00E17DCE">
        <w:t>Приложение 1</w:t>
      </w:r>
    </w:p>
    <w:p w14:paraId="7923CD25" w14:textId="5EBA3D4C" w:rsidR="002322BD" w:rsidRPr="00CC404C" w:rsidRDefault="008016AA" w:rsidP="00CC404C">
      <w:pPr>
        <w:spacing w:after="0" w:line="240" w:lineRule="auto"/>
        <w:jc w:val="right"/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  </w:t>
      </w:r>
      <w:r w:rsidR="00BE47F2" w:rsidRPr="00E17DCE">
        <w:rPr>
          <w:rFonts w:ascii="Tahoma" w:eastAsia="Tahoma" w:hAnsi="Tahoma" w:cs="Tahoma"/>
          <w:b/>
          <w:bCs/>
          <w:sz w:val="20"/>
          <w:szCs w:val="20"/>
        </w:rPr>
        <w:t xml:space="preserve">Директор филиала </w:t>
      </w:r>
    </w:p>
    <w:p w14:paraId="6D81F967" w14:textId="77777777" w:rsidR="002322BD" w:rsidRPr="00E17DCE" w:rsidRDefault="00BE47F2">
      <w:pPr>
        <w:pStyle w:val="a3"/>
        <w:jc w:val="right"/>
        <w:rPr>
          <w:sz w:val="20"/>
          <w:szCs w:val="20"/>
          <w:lang w:val="ru-RU"/>
        </w:rPr>
      </w:pPr>
      <w:r w:rsidRPr="00E17DCE">
        <w:rPr>
          <w:rFonts w:ascii="Tahoma" w:eastAsia="Tahoma" w:hAnsi="Tahoma" w:cs="Tahoma"/>
          <w:b/>
          <w:bCs/>
          <w:sz w:val="20"/>
          <w:szCs w:val="20"/>
          <w:lang w:val="ru-RU"/>
        </w:rPr>
        <w:t xml:space="preserve">АО «Клевер» в городе Таганроге </w:t>
      </w:r>
    </w:p>
    <w:p w14:paraId="2E49D317" w14:textId="30D059A4" w:rsidR="001421BE" w:rsidRDefault="00BE47F2" w:rsidP="00641A8E">
      <w:pPr>
        <w:pStyle w:val="a3"/>
        <w:jc w:val="right"/>
        <w:rPr>
          <w:rFonts w:ascii="Tahoma" w:eastAsia="Tahoma" w:hAnsi="Tahoma" w:cs="Tahoma"/>
          <w:b/>
          <w:bCs/>
          <w:sz w:val="20"/>
          <w:szCs w:val="20"/>
          <w:u w:val="single"/>
          <w:lang w:val="ru-RU"/>
        </w:rPr>
      </w:pPr>
      <w:r w:rsidRPr="00E17DCE">
        <w:rPr>
          <w:rFonts w:ascii="Tahoma" w:eastAsia="Tahoma" w:hAnsi="Tahoma" w:cs="Tahoma"/>
          <w:b/>
          <w:bCs/>
          <w:sz w:val="20"/>
          <w:szCs w:val="20"/>
          <w:lang w:val="ru-RU"/>
        </w:rPr>
        <w:t>________Р</w:t>
      </w:r>
      <w:r w:rsidRPr="00E17DCE">
        <w:rPr>
          <w:rFonts w:ascii="Tahoma" w:eastAsia="Tahoma" w:hAnsi="Tahoma" w:cs="Tahoma"/>
          <w:b/>
          <w:bCs/>
          <w:sz w:val="20"/>
          <w:szCs w:val="20"/>
          <w:u w:val="single"/>
          <w:lang w:val="ru-RU"/>
        </w:rPr>
        <w:t>.А. Мижерицкий</w:t>
      </w:r>
    </w:p>
    <w:p w14:paraId="440BAC2A" w14:textId="0ED89AF5" w:rsidR="00527D72" w:rsidRDefault="00527D72" w:rsidP="00641A8E">
      <w:pPr>
        <w:pStyle w:val="a3"/>
        <w:jc w:val="right"/>
        <w:rPr>
          <w:rFonts w:ascii="Tahoma" w:eastAsia="Tahoma" w:hAnsi="Tahoma" w:cs="Tahoma"/>
          <w:b/>
          <w:bCs/>
          <w:sz w:val="20"/>
          <w:szCs w:val="20"/>
          <w:u w:val="single"/>
          <w:lang w:val="ru-RU"/>
        </w:rPr>
      </w:pPr>
    </w:p>
    <w:p w14:paraId="597406D2" w14:textId="77777777" w:rsidR="00527D72" w:rsidRDefault="00527D72" w:rsidP="00641A8E">
      <w:pPr>
        <w:pStyle w:val="a3"/>
        <w:jc w:val="right"/>
        <w:rPr>
          <w:rFonts w:ascii="Tahoma" w:eastAsia="Tahoma" w:hAnsi="Tahoma" w:cs="Tahoma"/>
          <w:b/>
          <w:bCs/>
          <w:sz w:val="20"/>
          <w:szCs w:val="20"/>
          <w:u w:val="single"/>
          <w:lang w:val="ru-RU"/>
        </w:rPr>
      </w:pPr>
    </w:p>
    <w:p w14:paraId="1CE9862C" w14:textId="3CD3518B" w:rsidR="002322BD" w:rsidRPr="00CC404C" w:rsidRDefault="00CC404C" w:rsidP="008016AA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</w:t>
      </w:r>
      <w:r w:rsidR="00BE47F2" w:rsidRPr="00E17DCE">
        <w:rPr>
          <w:rFonts w:ascii="Tahoma" w:hAnsi="Tahoma" w:cs="Tahoma"/>
          <w:b/>
          <w:sz w:val="20"/>
          <w:szCs w:val="20"/>
        </w:rPr>
        <w:t>ЗАЯВКА НА ЗАКУПКУ</w:t>
      </w:r>
    </w:p>
    <w:p w14:paraId="45CD0526" w14:textId="054F70CF" w:rsidR="002322BD" w:rsidRPr="00503526" w:rsidRDefault="00BE47F2" w:rsidP="007F07E8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E17DCE">
        <w:rPr>
          <w:rFonts w:ascii="Tahoma" w:hAnsi="Tahoma" w:cs="Tahoma"/>
          <w:sz w:val="20"/>
          <w:szCs w:val="20"/>
        </w:rPr>
        <w:t xml:space="preserve">Прошу приобрести ТМЦ согласно списку для  филиала АО </w:t>
      </w:r>
      <w:r w:rsidR="00503526">
        <w:rPr>
          <w:rFonts w:ascii="Tahoma" w:hAnsi="Tahoma" w:cs="Tahoma"/>
          <w:sz w:val="20"/>
          <w:szCs w:val="20"/>
        </w:rPr>
        <w:t xml:space="preserve">«Клевер»  в Таганроге для </w:t>
      </w:r>
      <w:r w:rsidR="004425A5">
        <w:rPr>
          <w:rFonts w:ascii="Tahoma" w:hAnsi="Tahoma" w:cs="Tahoma"/>
          <w:sz w:val="20"/>
          <w:szCs w:val="20"/>
        </w:rPr>
        <w:t xml:space="preserve">выполнения текущего ремонта </w:t>
      </w:r>
      <w:r w:rsidR="00A355FB">
        <w:rPr>
          <w:rFonts w:ascii="Tahoma" w:hAnsi="Tahoma" w:cs="Tahoma"/>
          <w:sz w:val="20"/>
          <w:szCs w:val="20"/>
        </w:rPr>
        <w:t>.</w:t>
      </w:r>
    </w:p>
    <w:p w14:paraId="654B615D" w14:textId="77777777" w:rsidR="002322BD" w:rsidRPr="00E17DCE" w:rsidRDefault="002322BD">
      <w:pPr>
        <w:spacing w:after="0" w:line="240" w:lineRule="auto"/>
        <w:ind w:firstLine="709"/>
        <w:rPr>
          <w:rFonts w:ascii="Tahoma" w:hAnsi="Tahoma" w:cs="Tahoma"/>
          <w:sz w:val="20"/>
          <w:szCs w:val="20"/>
        </w:rPr>
      </w:pPr>
    </w:p>
    <w:tbl>
      <w:tblPr>
        <w:tblStyle w:val="a4"/>
        <w:tblW w:w="14550" w:type="dxa"/>
        <w:tblInd w:w="-459" w:type="dxa"/>
        <w:tblLook w:val="04A0" w:firstRow="1" w:lastRow="0" w:firstColumn="1" w:lastColumn="0" w:noHBand="0" w:noVBand="1"/>
      </w:tblPr>
      <w:tblGrid>
        <w:gridCol w:w="746"/>
        <w:gridCol w:w="4581"/>
        <w:gridCol w:w="1475"/>
        <w:gridCol w:w="1104"/>
        <w:gridCol w:w="1210"/>
        <w:gridCol w:w="1073"/>
        <w:gridCol w:w="1075"/>
        <w:gridCol w:w="1123"/>
        <w:gridCol w:w="848"/>
        <w:gridCol w:w="1315"/>
      </w:tblGrid>
      <w:tr w:rsidR="00927447" w:rsidRPr="00E17DCE" w14:paraId="53CB55DA" w14:textId="77777777" w:rsidTr="00D4081B">
        <w:trPr>
          <w:trHeight w:val="727"/>
        </w:trPr>
        <w:tc>
          <w:tcPr>
            <w:tcW w:w="746" w:type="dxa"/>
            <w:vAlign w:val="center"/>
          </w:tcPr>
          <w:p w14:paraId="17E30F78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№п/п</w:t>
            </w:r>
          </w:p>
        </w:tc>
        <w:tc>
          <w:tcPr>
            <w:tcW w:w="4581" w:type="dxa"/>
            <w:vAlign w:val="center"/>
          </w:tcPr>
          <w:p w14:paraId="7CD52A88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Наименование</w:t>
            </w:r>
          </w:p>
        </w:tc>
        <w:tc>
          <w:tcPr>
            <w:tcW w:w="1475" w:type="dxa"/>
            <w:vAlign w:val="center"/>
          </w:tcPr>
          <w:p w14:paraId="18CDAF9A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Код в 1С</w:t>
            </w:r>
          </w:p>
        </w:tc>
        <w:tc>
          <w:tcPr>
            <w:tcW w:w="1104" w:type="dxa"/>
            <w:vAlign w:val="center"/>
          </w:tcPr>
          <w:p w14:paraId="25D654BA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СПДЦ согласно 1С</w:t>
            </w:r>
          </w:p>
        </w:tc>
        <w:tc>
          <w:tcPr>
            <w:tcW w:w="1210" w:type="dxa"/>
            <w:vAlign w:val="center"/>
          </w:tcPr>
          <w:p w14:paraId="2A7D3CBD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ГОСТ/ТУ</w:t>
            </w:r>
          </w:p>
        </w:tc>
        <w:tc>
          <w:tcPr>
            <w:tcW w:w="1073" w:type="dxa"/>
            <w:vAlign w:val="center"/>
          </w:tcPr>
          <w:p w14:paraId="218FD7FC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Ед. изм.</w:t>
            </w:r>
          </w:p>
        </w:tc>
        <w:tc>
          <w:tcPr>
            <w:tcW w:w="1075" w:type="dxa"/>
            <w:vAlign w:val="center"/>
          </w:tcPr>
          <w:p w14:paraId="265D904D" w14:textId="77777777" w:rsidR="002322BD" w:rsidRPr="00E17DCE" w:rsidRDefault="00D764FB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Кол-</w:t>
            </w:r>
            <w:r w:rsidR="00BE47F2" w:rsidRPr="00E17DCE">
              <w:rPr>
                <w:rFonts w:ascii="Tahoma" w:hAnsi="Tahoma" w:cs="Tahoma"/>
                <w:sz w:val="20"/>
                <w:szCs w:val="20"/>
              </w:rPr>
              <w:t>во</w:t>
            </w:r>
          </w:p>
        </w:tc>
        <w:tc>
          <w:tcPr>
            <w:tcW w:w="1123" w:type="dxa"/>
            <w:vAlign w:val="center"/>
          </w:tcPr>
          <w:p w14:paraId="6E75A4D3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Статья бюджета</w:t>
            </w:r>
          </w:p>
        </w:tc>
        <w:tc>
          <w:tcPr>
            <w:tcW w:w="848" w:type="dxa"/>
            <w:vAlign w:val="center"/>
          </w:tcPr>
          <w:p w14:paraId="32411E1A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ЦФО</w:t>
            </w:r>
          </w:p>
        </w:tc>
        <w:tc>
          <w:tcPr>
            <w:tcW w:w="1315" w:type="dxa"/>
            <w:vAlign w:val="center"/>
          </w:tcPr>
          <w:p w14:paraId="072C9135" w14:textId="77777777" w:rsidR="002322BD" w:rsidRPr="00E17DCE" w:rsidRDefault="00BE47F2" w:rsidP="00FE1E5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DCE">
              <w:rPr>
                <w:rFonts w:ascii="Tahoma" w:hAnsi="Tahoma" w:cs="Tahoma"/>
                <w:sz w:val="20"/>
                <w:szCs w:val="20"/>
              </w:rPr>
              <w:t>Бизнес проект (БП)</w:t>
            </w:r>
          </w:p>
        </w:tc>
      </w:tr>
      <w:tr w:rsidR="000A1349" w:rsidRPr="00E17DCE" w14:paraId="4AC51CD9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3AA95D7E" w14:textId="77777777" w:rsidR="000A1349" w:rsidRPr="00335D7C" w:rsidRDefault="000A1349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0E7487B0" w14:textId="787DDA54" w:rsidR="000A1349" w:rsidRPr="00123888" w:rsidRDefault="000A1349" w:rsidP="00457EF6">
            <w:pPr>
              <w:pStyle w:val="1"/>
              <w:shd w:val="clear" w:color="auto" w:fill="FFFFFF"/>
              <w:spacing w:before="0" w:beforeAutospacing="0" w:after="0" w:afterAutospacing="0" w:line="4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Кабель КГ-1х25</w:t>
            </w:r>
            <w:r w:rsidR="00457EF6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5" w:type="dxa"/>
            <w:vAlign w:val="center"/>
          </w:tcPr>
          <w:p w14:paraId="27862768" w14:textId="23CCCAED" w:rsidR="000A1349" w:rsidRPr="00123888" w:rsidRDefault="000A1349" w:rsidP="000A1349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РД000004701</w:t>
            </w:r>
          </w:p>
        </w:tc>
        <w:tc>
          <w:tcPr>
            <w:tcW w:w="1104" w:type="dxa"/>
            <w:vAlign w:val="center"/>
          </w:tcPr>
          <w:p w14:paraId="60A28AA9" w14:textId="77777777" w:rsidR="000A1349" w:rsidRPr="00123888" w:rsidRDefault="000A1349" w:rsidP="000A1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6AE52FB" w14:textId="77777777" w:rsidR="000A1349" w:rsidRPr="00123888" w:rsidRDefault="000A1349" w:rsidP="000A1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8B23C00" w14:textId="2758A718" w:rsidR="000A1349" w:rsidRPr="00123888" w:rsidRDefault="000A1349" w:rsidP="000A1349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М.</w:t>
            </w:r>
          </w:p>
        </w:tc>
        <w:tc>
          <w:tcPr>
            <w:tcW w:w="1075" w:type="dxa"/>
            <w:vAlign w:val="center"/>
          </w:tcPr>
          <w:p w14:paraId="68B4BD84" w14:textId="1AF9C378" w:rsidR="000A1349" w:rsidRPr="00123888" w:rsidRDefault="000A1349" w:rsidP="000A1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1123" w:type="dxa"/>
            <w:vAlign w:val="center"/>
          </w:tcPr>
          <w:p w14:paraId="78D751FB" w14:textId="77777777" w:rsidR="000A1349" w:rsidRPr="00123888" w:rsidRDefault="000A1349" w:rsidP="000A1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7711300" w14:textId="77777777" w:rsidR="000A1349" w:rsidRPr="00123888" w:rsidRDefault="000A1349" w:rsidP="000A1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47F2DAEA" w14:textId="77777777" w:rsidR="000A1349" w:rsidRPr="00123888" w:rsidRDefault="000A1349" w:rsidP="000A1349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D166C" w:rsidRPr="00E17DCE" w14:paraId="2E270470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743D6BEF" w14:textId="77777777" w:rsidR="004D166C" w:rsidRPr="00123888" w:rsidRDefault="004D166C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7362A263" w14:textId="63ACD540" w:rsidR="004D166C" w:rsidRPr="00123888" w:rsidRDefault="004D166C" w:rsidP="00457EF6">
            <w:pPr>
              <w:pStyle w:val="1"/>
              <w:shd w:val="clear" w:color="auto" w:fill="FFFFFF"/>
              <w:spacing w:before="0" w:beforeAutospacing="0" w:after="0" w:afterAutospacing="0" w:line="4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b w:val="0"/>
                <w:color w:val="000000" w:themeColor="text1"/>
                <w:sz w:val="20"/>
                <w:szCs w:val="20"/>
              </w:rPr>
              <w:t xml:space="preserve">Вилка </w:t>
            </w:r>
            <w:r w:rsidRPr="00FD3185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электрическая с заземлением </w:t>
            </w:r>
            <w:r w:rsidRPr="00FD3185">
              <w:rPr>
                <w:rFonts w:ascii="Tahoma" w:hAnsi="Tahoma" w:cs="Tahoma"/>
                <w:b w:val="0"/>
                <w:color w:val="000000" w:themeColor="text1"/>
                <w:sz w:val="20"/>
                <w:szCs w:val="20"/>
              </w:rPr>
              <w:t>IEK EVP10-16-01-K01</w:t>
            </w:r>
            <w:r w:rsidR="00457EF6">
              <w:rPr>
                <w:rFonts w:ascii="Tahoma" w:hAnsi="Tahoma" w:cs="Tahoma"/>
                <w:b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5" w:type="dxa"/>
            <w:vAlign w:val="center"/>
          </w:tcPr>
          <w:p w14:paraId="29FCA5D4" w14:textId="225BF8B6" w:rsidR="004D166C" w:rsidRPr="00123888" w:rsidRDefault="004D166C" w:rsidP="004D166C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РД000000275</w:t>
            </w:r>
          </w:p>
        </w:tc>
        <w:tc>
          <w:tcPr>
            <w:tcW w:w="1104" w:type="dxa"/>
            <w:vAlign w:val="center"/>
          </w:tcPr>
          <w:p w14:paraId="5C728537" w14:textId="77777777" w:rsidR="004D166C" w:rsidRPr="00123888" w:rsidRDefault="004D166C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06D6899" w14:textId="77777777" w:rsidR="004D166C" w:rsidRPr="00123888" w:rsidRDefault="004D166C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0527259" w14:textId="3D6135B5" w:rsidR="004D166C" w:rsidRPr="00123888" w:rsidRDefault="004D166C" w:rsidP="004D166C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25F9A616" w14:textId="21F5F899" w:rsidR="004D166C" w:rsidRPr="00123888" w:rsidRDefault="004D166C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10</w:t>
            </w:r>
            <w:r w:rsidR="00A37601">
              <w:rPr>
                <w:rFonts w:ascii="Tahoma" w:hAnsi="Tahoma" w:cs="Tahom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</w:tcPr>
          <w:p w14:paraId="7565673E" w14:textId="77777777" w:rsidR="004D166C" w:rsidRPr="00123888" w:rsidRDefault="004D166C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E3699C7" w14:textId="77777777" w:rsidR="004D166C" w:rsidRPr="00123888" w:rsidRDefault="004D166C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1FB642A2" w14:textId="77777777" w:rsidR="004D166C" w:rsidRPr="00123888" w:rsidRDefault="004D166C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DA4EB7" w:rsidRPr="00E17DCE" w14:paraId="58975D54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5A0A2299" w14:textId="77777777" w:rsidR="00DA4EB7" w:rsidRPr="00123888" w:rsidRDefault="00DA4EB7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1DE2DDC" w14:textId="344F5CEE" w:rsidR="00DA4EB7" w:rsidRPr="00A37601" w:rsidRDefault="00DA4EB7" w:rsidP="00457EF6">
            <w:pPr>
              <w:pStyle w:val="1"/>
              <w:shd w:val="clear" w:color="auto" w:fill="FFFFFF"/>
              <w:spacing w:before="0" w:beforeAutospacing="0" w:after="0" w:afterAutospacing="0" w:line="4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37601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Электропроводящая медная смазка RUSMA ЭПС-98 </w:t>
            </w:r>
            <w:r w:rsidR="00457EF6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5" w:type="dxa"/>
            <w:vAlign w:val="center"/>
          </w:tcPr>
          <w:p w14:paraId="53922870" w14:textId="6A50D5BF" w:rsidR="00DA4EB7" w:rsidRPr="00FD3185" w:rsidRDefault="00D97BC3" w:rsidP="004D166C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D97BC3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РД000054656</w:t>
            </w:r>
          </w:p>
        </w:tc>
        <w:tc>
          <w:tcPr>
            <w:tcW w:w="1104" w:type="dxa"/>
            <w:vAlign w:val="center"/>
          </w:tcPr>
          <w:p w14:paraId="29263086" w14:textId="77777777" w:rsidR="00DA4EB7" w:rsidRPr="00123888" w:rsidRDefault="00DA4EB7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920445F" w14:textId="77777777" w:rsidR="00DA4EB7" w:rsidRPr="00123888" w:rsidRDefault="00DA4EB7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25EBB320" w14:textId="4175C76E" w:rsidR="00DA4EB7" w:rsidRPr="00FD3185" w:rsidRDefault="00DA4EB7" w:rsidP="004D166C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Кг.</w:t>
            </w:r>
          </w:p>
        </w:tc>
        <w:tc>
          <w:tcPr>
            <w:tcW w:w="1075" w:type="dxa"/>
            <w:vAlign w:val="center"/>
          </w:tcPr>
          <w:p w14:paraId="5E439875" w14:textId="5E708D8B" w:rsidR="00DA4EB7" w:rsidRPr="00FD3185" w:rsidRDefault="00DA4EB7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</w:tcPr>
          <w:p w14:paraId="623CA56E" w14:textId="77777777" w:rsidR="00DA4EB7" w:rsidRPr="00123888" w:rsidRDefault="00DA4EB7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BA36080" w14:textId="77777777" w:rsidR="00DA4EB7" w:rsidRPr="00123888" w:rsidRDefault="00DA4EB7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55B9EBC9" w14:textId="77777777" w:rsidR="00DA4EB7" w:rsidRPr="00123888" w:rsidRDefault="00DA4EB7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A37601" w:rsidRPr="00E17DCE" w14:paraId="23C0B7A5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03856F3D" w14:textId="77777777" w:rsidR="00A37601" w:rsidRPr="00123888" w:rsidRDefault="00A3760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3109399F" w14:textId="26C024C5" w:rsidR="00A37601" w:rsidRPr="00A37601" w:rsidRDefault="00A37601" w:rsidP="00457EF6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ru-RU"/>
              </w:rPr>
            </w:pPr>
            <w:r w:rsidRPr="00A37601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Переключатель LA167-B2-BD33 на 3 положения I-0-II</w:t>
            </w:r>
            <w:r w:rsidR="00457EF6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75" w:type="dxa"/>
            <w:vAlign w:val="center"/>
          </w:tcPr>
          <w:p w14:paraId="49F46705" w14:textId="0973BDB8" w:rsidR="00A37601" w:rsidRPr="00FD3185" w:rsidRDefault="00A37601" w:rsidP="004D166C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37601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УПП022252</w:t>
            </w:r>
          </w:p>
        </w:tc>
        <w:tc>
          <w:tcPr>
            <w:tcW w:w="1104" w:type="dxa"/>
            <w:vAlign w:val="center"/>
          </w:tcPr>
          <w:p w14:paraId="402117FD" w14:textId="77777777" w:rsidR="00A37601" w:rsidRPr="00123888" w:rsidRDefault="00A37601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0A21156" w14:textId="77777777" w:rsidR="00A37601" w:rsidRPr="00123888" w:rsidRDefault="00A37601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47FF491" w14:textId="3616391F" w:rsidR="00A37601" w:rsidRPr="00A37601" w:rsidRDefault="00A37601" w:rsidP="004D166C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BD66731" w14:textId="6F07440A" w:rsidR="00A37601" w:rsidRDefault="00A37601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23" w:type="dxa"/>
            <w:vAlign w:val="center"/>
          </w:tcPr>
          <w:p w14:paraId="1B41C135" w14:textId="77777777" w:rsidR="00A37601" w:rsidRPr="00123888" w:rsidRDefault="00A37601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49DD237" w14:textId="77777777" w:rsidR="00A37601" w:rsidRPr="00123888" w:rsidRDefault="00A37601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5965827" w14:textId="77777777" w:rsidR="00A37601" w:rsidRPr="00123888" w:rsidRDefault="00A37601" w:rsidP="004D166C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57EF6" w:rsidRPr="00E17DCE" w14:paraId="2032C646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4E5C7DDC" w14:textId="77777777" w:rsidR="00457EF6" w:rsidRPr="00123888" w:rsidRDefault="00457EF6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4D554CBE" w14:textId="7CD5879A" w:rsidR="00457EF6" w:rsidRPr="00457EF6" w:rsidRDefault="00457EF6" w:rsidP="00457EF6">
            <w:pPr>
              <w:pStyle w:val="2"/>
              <w:shd w:val="clear" w:color="auto" w:fill="FFFFFF"/>
              <w:spacing w:line="4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57EF6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Розетка двуместная открытой установки </w:t>
            </w:r>
            <w:r w:rsidRPr="00457EF6">
              <w:rPr>
                <w:rFonts w:ascii="Tahoma" w:hAnsi="Tahoma" w:cs="Tahoma"/>
                <w:color w:val="000000" w:themeColor="text1"/>
                <w:sz w:val="20"/>
                <w:szCs w:val="20"/>
              </w:rPr>
              <w:t> BYLECTRICA ПРАЛЕСКА РА16-260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с заземлением.</w:t>
            </w:r>
          </w:p>
        </w:tc>
        <w:tc>
          <w:tcPr>
            <w:tcW w:w="1475" w:type="dxa"/>
            <w:vAlign w:val="center"/>
          </w:tcPr>
          <w:p w14:paraId="5C6DFD79" w14:textId="21473F4E" w:rsidR="00457EF6" w:rsidRPr="00457EF6" w:rsidRDefault="00457EF6" w:rsidP="00457EF6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57EF6">
              <w:rPr>
                <w:rFonts w:ascii="Tahoma" w:hAnsi="Tahoma" w:cs="Tahoma"/>
                <w:sz w:val="20"/>
                <w:szCs w:val="20"/>
              </w:rPr>
              <w:t>РД000005905</w:t>
            </w:r>
          </w:p>
        </w:tc>
        <w:tc>
          <w:tcPr>
            <w:tcW w:w="1104" w:type="dxa"/>
            <w:vAlign w:val="center"/>
          </w:tcPr>
          <w:p w14:paraId="02A1ECBE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1903EA13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637A575" w14:textId="57FA6E33" w:rsidR="00457EF6" w:rsidRDefault="00457EF6" w:rsidP="00457EF6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5FD36014" w14:textId="3D6289F2" w:rsidR="00457EF6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3185">
              <w:rPr>
                <w:rFonts w:ascii="Tahoma" w:hAnsi="Tahoma" w:cs="Tahoma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23" w:type="dxa"/>
            <w:vAlign w:val="center"/>
          </w:tcPr>
          <w:p w14:paraId="4B19D2A8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8B34662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509FDECA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57EF6" w:rsidRPr="00E17DCE" w14:paraId="00069713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5B134AAA" w14:textId="77777777" w:rsidR="00457EF6" w:rsidRPr="00123888" w:rsidRDefault="00457EF6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0E2453B9" w14:textId="250A135B" w:rsidR="00457EF6" w:rsidRPr="006962CC" w:rsidRDefault="006962CC" w:rsidP="00457EF6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6962CC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Светодиодный светильник Луч ofled sl 112 408c cw o ip20 </w:t>
            </w:r>
          </w:p>
        </w:tc>
        <w:tc>
          <w:tcPr>
            <w:tcW w:w="1475" w:type="dxa"/>
            <w:vAlign w:val="center"/>
          </w:tcPr>
          <w:p w14:paraId="22AC8C44" w14:textId="77777777" w:rsidR="00457EF6" w:rsidRPr="00457EF6" w:rsidRDefault="00457EF6" w:rsidP="00457EF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508DDF0C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DB2C119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DA6D1F1" w14:textId="7772E0CD" w:rsidR="00457EF6" w:rsidRPr="00946561" w:rsidRDefault="00946561" w:rsidP="00457EF6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03D1001E" w14:textId="3137E798" w:rsidR="00457EF6" w:rsidRPr="00FD3185" w:rsidRDefault="00946561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23" w:type="dxa"/>
            <w:vAlign w:val="center"/>
          </w:tcPr>
          <w:p w14:paraId="03FE323A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9D99ECE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CAE2678" w14:textId="77777777" w:rsidR="00457EF6" w:rsidRPr="00123888" w:rsidRDefault="00457EF6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D64391" w:rsidRPr="00E17DCE" w14:paraId="7FEB8F6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07751D10" w14:textId="77777777" w:rsidR="00D64391" w:rsidRPr="00123888" w:rsidRDefault="00D6439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32E8AB35" w14:textId="02D6B8FF" w:rsidR="00D64391" w:rsidRPr="006962CC" w:rsidRDefault="00D64391" w:rsidP="00457EF6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С</w:t>
            </w:r>
            <w:r w:rsidRPr="006962CC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ветильник </w:t>
            </w: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с</w:t>
            </w:r>
            <w:r w:rsidRPr="006962CC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ветодиодный </w:t>
            </w: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встраиваемый 20 Вт, 220В, 4000 К, 1195х110х40 мм.</w:t>
            </w:r>
          </w:p>
        </w:tc>
        <w:tc>
          <w:tcPr>
            <w:tcW w:w="1475" w:type="dxa"/>
            <w:vAlign w:val="center"/>
          </w:tcPr>
          <w:p w14:paraId="22FCD32B" w14:textId="77777777" w:rsidR="00D64391" w:rsidRPr="00457EF6" w:rsidRDefault="00D64391" w:rsidP="00457EF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583DD3F7" w14:textId="77777777" w:rsidR="00D64391" w:rsidRPr="00123888" w:rsidRDefault="00D64391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6F97F2C" w14:textId="77777777" w:rsidR="00D64391" w:rsidRPr="00123888" w:rsidRDefault="00D64391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3C90B006" w14:textId="726E4569" w:rsidR="00D64391" w:rsidRPr="00FD3185" w:rsidRDefault="00BB5B82" w:rsidP="00457EF6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5BDA562" w14:textId="760E7475" w:rsidR="00D64391" w:rsidRPr="00FD3185" w:rsidRDefault="00BB5B8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23" w:type="dxa"/>
            <w:vAlign w:val="center"/>
          </w:tcPr>
          <w:p w14:paraId="277E53DB" w14:textId="77777777" w:rsidR="00D64391" w:rsidRPr="00123888" w:rsidRDefault="00D64391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463B554" w14:textId="77777777" w:rsidR="00D64391" w:rsidRPr="00123888" w:rsidRDefault="00D64391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03016E7" w14:textId="77777777" w:rsidR="00D64391" w:rsidRPr="00123888" w:rsidRDefault="00D64391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201FE2" w:rsidRPr="00E17DCE" w14:paraId="095819F7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16B27755" w14:textId="77777777" w:rsidR="00201FE2" w:rsidRPr="00123888" w:rsidRDefault="00201FE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798A73C" w14:textId="1EF80336" w:rsidR="00201FE2" w:rsidRPr="00201FE2" w:rsidRDefault="00201FE2" w:rsidP="00457EF6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Бур по бетону 6х160 мм</w:t>
            </w:r>
          </w:p>
        </w:tc>
        <w:tc>
          <w:tcPr>
            <w:tcW w:w="1475" w:type="dxa"/>
            <w:vAlign w:val="center"/>
          </w:tcPr>
          <w:p w14:paraId="16547AD9" w14:textId="5E7FDA41" w:rsidR="00201FE2" w:rsidRPr="00457EF6" w:rsidRDefault="00201FE2" w:rsidP="00457EF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1FE2">
              <w:rPr>
                <w:rFonts w:ascii="Tahoma" w:hAnsi="Tahoma" w:cs="Tahoma"/>
                <w:sz w:val="20"/>
                <w:szCs w:val="20"/>
              </w:rPr>
              <w:t>РД000106865</w:t>
            </w:r>
          </w:p>
        </w:tc>
        <w:tc>
          <w:tcPr>
            <w:tcW w:w="1104" w:type="dxa"/>
            <w:vAlign w:val="center"/>
          </w:tcPr>
          <w:p w14:paraId="41F98656" w14:textId="77777777" w:rsidR="00201FE2" w:rsidRPr="00123888" w:rsidRDefault="00201FE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1CA3713A" w14:textId="77777777" w:rsidR="00201FE2" w:rsidRPr="00123888" w:rsidRDefault="00201FE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53B8BB2" w14:textId="4CC1B9F7" w:rsidR="00201FE2" w:rsidRPr="00FD3185" w:rsidRDefault="00201FE2" w:rsidP="00457EF6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86B0C66" w14:textId="32B7A87B" w:rsidR="00201FE2" w:rsidRPr="00FD3185" w:rsidRDefault="00201FE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23" w:type="dxa"/>
            <w:vAlign w:val="center"/>
          </w:tcPr>
          <w:p w14:paraId="5DC76BA3" w14:textId="77777777" w:rsidR="00201FE2" w:rsidRPr="00123888" w:rsidRDefault="00201FE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6792A1A" w14:textId="77777777" w:rsidR="00201FE2" w:rsidRPr="00123888" w:rsidRDefault="00201FE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150F1C7" w14:textId="77777777" w:rsidR="00201FE2" w:rsidRPr="00123888" w:rsidRDefault="00201FE2" w:rsidP="00457EF6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201FE2" w:rsidRPr="00E17DCE" w14:paraId="544AECF2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4C1D720E" w14:textId="77777777" w:rsidR="00201FE2" w:rsidRPr="00123888" w:rsidRDefault="00201FE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20AD5955" w14:textId="05EFF589" w:rsidR="00201FE2" w:rsidRDefault="00201FE2" w:rsidP="00201FE2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201FE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Бур по бетону 8х160мм</w:t>
            </w:r>
          </w:p>
        </w:tc>
        <w:tc>
          <w:tcPr>
            <w:tcW w:w="1475" w:type="dxa"/>
            <w:vAlign w:val="center"/>
          </w:tcPr>
          <w:p w14:paraId="3548C7FA" w14:textId="445AA7D6" w:rsidR="00201FE2" w:rsidRPr="00201FE2" w:rsidRDefault="00201FE2" w:rsidP="00201FE2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01FE2">
              <w:rPr>
                <w:rFonts w:ascii="Tahoma" w:hAnsi="Tahoma" w:cs="Tahoma"/>
                <w:sz w:val="20"/>
                <w:szCs w:val="20"/>
              </w:rPr>
              <w:t>РД000106866</w:t>
            </w:r>
          </w:p>
        </w:tc>
        <w:tc>
          <w:tcPr>
            <w:tcW w:w="1104" w:type="dxa"/>
            <w:vAlign w:val="center"/>
          </w:tcPr>
          <w:p w14:paraId="442CA134" w14:textId="77777777" w:rsidR="00201FE2" w:rsidRPr="00123888" w:rsidRDefault="00201FE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7F312A7E" w14:textId="77777777" w:rsidR="00201FE2" w:rsidRPr="00123888" w:rsidRDefault="00201FE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1C38257A" w14:textId="059FED70" w:rsidR="00201FE2" w:rsidRDefault="00201FE2" w:rsidP="00201FE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31027CFB" w14:textId="63648DE5" w:rsidR="00201FE2" w:rsidRDefault="00201FE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23" w:type="dxa"/>
            <w:vAlign w:val="center"/>
          </w:tcPr>
          <w:p w14:paraId="478183D9" w14:textId="77777777" w:rsidR="00201FE2" w:rsidRPr="00123888" w:rsidRDefault="00201FE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EABED6E" w14:textId="77777777" w:rsidR="00201FE2" w:rsidRPr="00123888" w:rsidRDefault="00201FE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4C06762" w14:textId="77777777" w:rsidR="00201FE2" w:rsidRPr="00123888" w:rsidRDefault="00201FE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E44C31" w:rsidRPr="00E17DCE" w14:paraId="7C40A9A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6263AC00" w14:textId="77777777" w:rsidR="00E44C31" w:rsidRPr="00123888" w:rsidRDefault="00E44C3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24CA6906" w14:textId="382E6AC5" w:rsidR="00E44C31" w:rsidRPr="00E44C31" w:rsidRDefault="00E44C31" w:rsidP="00201FE2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Набор свёрл «Зубр» по металлу 1-14 мм.</w:t>
            </w:r>
          </w:p>
        </w:tc>
        <w:tc>
          <w:tcPr>
            <w:tcW w:w="1475" w:type="dxa"/>
            <w:vAlign w:val="center"/>
          </w:tcPr>
          <w:p w14:paraId="042BC9AD" w14:textId="16D50F39" w:rsidR="00E44C31" w:rsidRPr="00201FE2" w:rsidRDefault="00E44C31" w:rsidP="00201FE2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4C31">
              <w:rPr>
                <w:rFonts w:ascii="Tahoma" w:hAnsi="Tahoma" w:cs="Tahoma"/>
                <w:sz w:val="20"/>
                <w:szCs w:val="20"/>
              </w:rPr>
              <w:t>УПП011268</w:t>
            </w:r>
          </w:p>
        </w:tc>
        <w:tc>
          <w:tcPr>
            <w:tcW w:w="1104" w:type="dxa"/>
            <w:vAlign w:val="center"/>
          </w:tcPr>
          <w:p w14:paraId="1EE491B2" w14:textId="77777777" w:rsidR="00E44C31" w:rsidRPr="00123888" w:rsidRDefault="00E44C31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1B614B5" w14:textId="77777777" w:rsidR="00E44C31" w:rsidRPr="00123888" w:rsidRDefault="00E44C31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14542B1" w14:textId="62FB3F8D" w:rsidR="00E44C31" w:rsidRDefault="00E44C31" w:rsidP="00201FE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591C3918" w14:textId="6F853849" w:rsidR="00E44C31" w:rsidRDefault="009C65D2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23" w:type="dxa"/>
            <w:vAlign w:val="center"/>
          </w:tcPr>
          <w:p w14:paraId="2AC741C9" w14:textId="77777777" w:rsidR="00E44C31" w:rsidRPr="00123888" w:rsidRDefault="00E44C31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93388D2" w14:textId="77777777" w:rsidR="00E44C31" w:rsidRPr="00123888" w:rsidRDefault="00E44C31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914C11A" w14:textId="77777777" w:rsidR="00E44C31" w:rsidRPr="00123888" w:rsidRDefault="00E44C31" w:rsidP="00201FE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57D75" w:rsidRPr="00E17DCE" w14:paraId="5DEE57AD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0F407712" w14:textId="77777777" w:rsidR="00457D75" w:rsidRPr="00123888" w:rsidRDefault="00457D75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3724B7B8" w14:textId="47E926C1" w:rsidR="00457D75" w:rsidRPr="00201FE2" w:rsidRDefault="00457D75" w:rsidP="00457D75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457D75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Сверло ступенчатое 4-39 </w:t>
            </w: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мм.</w:t>
            </w:r>
          </w:p>
        </w:tc>
        <w:tc>
          <w:tcPr>
            <w:tcW w:w="1475" w:type="dxa"/>
            <w:vAlign w:val="center"/>
          </w:tcPr>
          <w:p w14:paraId="16A8E0F1" w14:textId="7DD0B9E3" w:rsidR="00457D75" w:rsidRPr="00201FE2" w:rsidRDefault="00457D75" w:rsidP="00457D7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57D75">
              <w:rPr>
                <w:rFonts w:ascii="Tahoma" w:hAnsi="Tahoma" w:cs="Tahoma"/>
                <w:sz w:val="20"/>
                <w:szCs w:val="20"/>
              </w:rPr>
              <w:t>УПП093054</w:t>
            </w:r>
          </w:p>
        </w:tc>
        <w:tc>
          <w:tcPr>
            <w:tcW w:w="1104" w:type="dxa"/>
            <w:vAlign w:val="center"/>
          </w:tcPr>
          <w:p w14:paraId="67CA41E2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54E6E1E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3CE347C5" w14:textId="0CE8C4E9" w:rsidR="00457D75" w:rsidRDefault="00457D75" w:rsidP="00457D7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7645265B" w14:textId="037BEDCE" w:rsidR="00457D75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</w:tcPr>
          <w:p w14:paraId="55DD7070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B2F4A70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504764AE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57D75" w:rsidRPr="00E17DCE" w14:paraId="776863B6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40F99FA1" w14:textId="77777777" w:rsidR="00457D75" w:rsidRPr="00123888" w:rsidRDefault="00457D75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436DC498" w14:textId="1436A37F" w:rsidR="00457D75" w:rsidRPr="00457D75" w:rsidRDefault="00457D75" w:rsidP="00457D75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П</w:t>
            </w:r>
            <w:r w:rsidRPr="00457D75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ускатель магнитный  63</w:t>
            </w: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 А.</w:t>
            </w:r>
            <w:r w:rsidRPr="00457D75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 220</w:t>
            </w:r>
            <w:r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1475" w:type="dxa"/>
            <w:vAlign w:val="center"/>
          </w:tcPr>
          <w:p w14:paraId="651BE4A4" w14:textId="28723326" w:rsidR="00457D75" w:rsidRPr="00457D75" w:rsidRDefault="00457D75" w:rsidP="00457D7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57D75">
              <w:rPr>
                <w:rFonts w:ascii="Tahoma" w:hAnsi="Tahoma" w:cs="Tahoma"/>
                <w:sz w:val="20"/>
                <w:szCs w:val="20"/>
              </w:rPr>
              <w:t>М105212080</w:t>
            </w:r>
          </w:p>
        </w:tc>
        <w:tc>
          <w:tcPr>
            <w:tcW w:w="1104" w:type="dxa"/>
            <w:vAlign w:val="center"/>
          </w:tcPr>
          <w:p w14:paraId="7A1F5738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1F61F1E9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B8A4726" w14:textId="76145D08" w:rsidR="00457D75" w:rsidRDefault="00457D75" w:rsidP="00457D7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52D82591" w14:textId="2AC8230F" w:rsidR="00457D75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</w:tcPr>
          <w:p w14:paraId="4925FE52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19A770A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DD5A003" w14:textId="77777777" w:rsidR="00457D75" w:rsidRPr="00123888" w:rsidRDefault="00457D75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46561" w:rsidRPr="00E17DCE" w14:paraId="74B625A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55D29B7E" w14:textId="77777777" w:rsidR="00946561" w:rsidRPr="00123888" w:rsidRDefault="0094656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0BA409B8" w14:textId="0C187014" w:rsidR="00946561" w:rsidRDefault="00946561" w:rsidP="00457D75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46561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Наконечник ТМЛ 120-16-17</w:t>
            </w:r>
          </w:p>
        </w:tc>
        <w:tc>
          <w:tcPr>
            <w:tcW w:w="1475" w:type="dxa"/>
            <w:vAlign w:val="center"/>
          </w:tcPr>
          <w:p w14:paraId="2F157C43" w14:textId="4D89E5EA" w:rsidR="00946561" w:rsidRPr="00457D75" w:rsidRDefault="00946561" w:rsidP="00457D7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46561">
              <w:rPr>
                <w:rFonts w:ascii="Tahoma" w:hAnsi="Tahoma" w:cs="Tahoma"/>
                <w:sz w:val="20"/>
                <w:szCs w:val="20"/>
              </w:rPr>
              <w:t>УПП012724</w:t>
            </w:r>
          </w:p>
        </w:tc>
        <w:tc>
          <w:tcPr>
            <w:tcW w:w="1104" w:type="dxa"/>
            <w:vAlign w:val="center"/>
          </w:tcPr>
          <w:p w14:paraId="664CD474" w14:textId="77777777" w:rsidR="00946561" w:rsidRPr="00123888" w:rsidRDefault="00946561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2C7F563C" w14:textId="77777777" w:rsidR="00946561" w:rsidRPr="00123888" w:rsidRDefault="00946561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2C1C0B72" w14:textId="36AC8079" w:rsidR="00946561" w:rsidRDefault="00946561" w:rsidP="00457D7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4AEFF17A" w14:textId="564E9667" w:rsidR="00946561" w:rsidRDefault="00946561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720F9FB9" w14:textId="77777777" w:rsidR="00946561" w:rsidRPr="00123888" w:rsidRDefault="00946561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C6F6435" w14:textId="77777777" w:rsidR="00946561" w:rsidRPr="00123888" w:rsidRDefault="00946561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8642397" w14:textId="77777777" w:rsidR="00946561" w:rsidRPr="00123888" w:rsidRDefault="00946561" w:rsidP="00457D7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E44C31" w:rsidRPr="00E17DCE" w14:paraId="5A9A0ACA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75AF26A6" w14:textId="77777777" w:rsidR="00E44C31" w:rsidRPr="00123888" w:rsidRDefault="00E44C3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B6AA00B" w14:textId="14600748" w:rsidR="00E44C31" w:rsidRDefault="00E44C31" w:rsidP="00E44C31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E44C31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Наконечник ТМЛ 16-8-6,5</w:t>
            </w:r>
          </w:p>
        </w:tc>
        <w:tc>
          <w:tcPr>
            <w:tcW w:w="1475" w:type="dxa"/>
            <w:vAlign w:val="center"/>
          </w:tcPr>
          <w:p w14:paraId="248ABC03" w14:textId="35B3C89F" w:rsidR="00E44C31" w:rsidRPr="00457D75" w:rsidRDefault="00E44C31" w:rsidP="00E44C3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4C31">
              <w:rPr>
                <w:rFonts w:ascii="Tahoma" w:hAnsi="Tahoma" w:cs="Tahoma"/>
                <w:sz w:val="20"/>
                <w:szCs w:val="20"/>
              </w:rPr>
              <w:t>РД000009991</w:t>
            </w:r>
          </w:p>
        </w:tc>
        <w:tc>
          <w:tcPr>
            <w:tcW w:w="1104" w:type="dxa"/>
            <w:vAlign w:val="center"/>
          </w:tcPr>
          <w:p w14:paraId="795B75C9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4C290C9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7395718" w14:textId="5AFF8036" w:rsidR="00E44C31" w:rsidRDefault="00E44C31" w:rsidP="00E44C31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DCF1905" w14:textId="249524E8" w:rsidR="00E44C31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23" w:type="dxa"/>
            <w:vAlign w:val="center"/>
          </w:tcPr>
          <w:p w14:paraId="3CFFC4D6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B2F0E80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174C064A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E44C31" w:rsidRPr="00E17DCE" w14:paraId="03A72586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0CF1947C" w14:textId="77777777" w:rsidR="00E44C31" w:rsidRPr="00123888" w:rsidRDefault="00E44C3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2ADA0A5A" w14:textId="64245173" w:rsidR="00E44C31" w:rsidRPr="00E44C31" w:rsidRDefault="00E44C31" w:rsidP="00E44C31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E44C31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Наконечник ТМЛ 25-10-8 </w:t>
            </w:r>
          </w:p>
        </w:tc>
        <w:tc>
          <w:tcPr>
            <w:tcW w:w="1475" w:type="dxa"/>
            <w:vAlign w:val="center"/>
          </w:tcPr>
          <w:p w14:paraId="09CBE61B" w14:textId="5309E7F9" w:rsidR="00E44C31" w:rsidRPr="00457D75" w:rsidRDefault="00E44C31" w:rsidP="00E44C3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4C31">
              <w:rPr>
                <w:rFonts w:ascii="Tahoma" w:hAnsi="Tahoma" w:cs="Tahoma"/>
                <w:sz w:val="20"/>
                <w:szCs w:val="20"/>
              </w:rPr>
              <w:t>РД000012085</w:t>
            </w:r>
          </w:p>
        </w:tc>
        <w:tc>
          <w:tcPr>
            <w:tcW w:w="1104" w:type="dxa"/>
            <w:vAlign w:val="center"/>
          </w:tcPr>
          <w:p w14:paraId="6E475141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1051456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AEA0C78" w14:textId="04B2C2C7" w:rsidR="00E44C31" w:rsidRDefault="00E44C31" w:rsidP="00E44C31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7FED40A4" w14:textId="58E70397" w:rsidR="00E44C31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23" w:type="dxa"/>
            <w:vAlign w:val="center"/>
          </w:tcPr>
          <w:p w14:paraId="4BD5C6E4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633C07A5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10FE3796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E44C31" w:rsidRPr="00E17DCE" w14:paraId="11A5BF2B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55B69805" w14:textId="77777777" w:rsidR="00E44C31" w:rsidRPr="00123888" w:rsidRDefault="00E44C31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8F2D7E0" w14:textId="4E3AC85E" w:rsidR="00E44C31" w:rsidRPr="00E44C31" w:rsidRDefault="00E44C31" w:rsidP="00E44C31">
            <w:pPr>
              <w:pStyle w:val="2"/>
              <w:shd w:val="clear" w:color="auto" w:fill="FFFFFF"/>
              <w:spacing w:line="40" w:lineRule="atLeast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E44C31"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Наконечник болтовой 2НБ-150/240</w:t>
            </w:r>
          </w:p>
        </w:tc>
        <w:tc>
          <w:tcPr>
            <w:tcW w:w="1475" w:type="dxa"/>
            <w:vAlign w:val="center"/>
          </w:tcPr>
          <w:p w14:paraId="775080F7" w14:textId="40259DFC" w:rsidR="00E44C31" w:rsidRPr="00E44C31" w:rsidRDefault="00E44C31" w:rsidP="00E44C3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КЛ-00050610</w:t>
            </w:r>
          </w:p>
        </w:tc>
        <w:tc>
          <w:tcPr>
            <w:tcW w:w="1104" w:type="dxa"/>
            <w:vAlign w:val="center"/>
          </w:tcPr>
          <w:p w14:paraId="667086B4" w14:textId="0214816A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05EC94B7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6011E47B" w14:textId="430A8EFC" w:rsidR="00E44C31" w:rsidRDefault="00E44C31" w:rsidP="00E44C31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29771EC6" w14:textId="071C3530" w:rsidR="00E44C31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23" w:type="dxa"/>
            <w:vAlign w:val="center"/>
          </w:tcPr>
          <w:p w14:paraId="59E44E78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6A348CE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612CE04C" w14:textId="77777777" w:rsidR="00E44C31" w:rsidRPr="00123888" w:rsidRDefault="00E44C31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36F78" w:rsidRPr="00E17DCE" w14:paraId="71E6014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3161E2BF" w14:textId="77777777" w:rsidR="00136F78" w:rsidRPr="00123888" w:rsidRDefault="00136F78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13447EA0" w14:textId="4E718E6E" w:rsidR="00136F78" w:rsidRPr="00E44C31" w:rsidRDefault="00136F78" w:rsidP="00E44C31">
            <w:pPr>
              <w:pStyle w:val="2"/>
              <w:shd w:val="clear" w:color="auto" w:fill="FFFFFF"/>
              <w:spacing w:line="4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136F78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Соединитель болтовой ГД 150-240 35кВ ИЭК UGD-240-150-240-35KV-S</w:t>
            </w:r>
          </w:p>
        </w:tc>
        <w:tc>
          <w:tcPr>
            <w:tcW w:w="1475" w:type="dxa"/>
            <w:vAlign w:val="center"/>
          </w:tcPr>
          <w:p w14:paraId="45BA6D4F" w14:textId="1E0AB745" w:rsidR="00136F78" w:rsidRDefault="00136F78" w:rsidP="00E44C3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F78">
              <w:rPr>
                <w:rFonts w:ascii="Tahoma" w:hAnsi="Tahoma" w:cs="Tahoma"/>
                <w:sz w:val="20"/>
                <w:szCs w:val="20"/>
              </w:rPr>
              <w:t>РД000048433</w:t>
            </w:r>
          </w:p>
        </w:tc>
        <w:tc>
          <w:tcPr>
            <w:tcW w:w="1104" w:type="dxa"/>
            <w:vAlign w:val="center"/>
          </w:tcPr>
          <w:p w14:paraId="1C00377C" w14:textId="77777777" w:rsidR="00136F78" w:rsidRPr="00123888" w:rsidRDefault="00136F78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F5D43F9" w14:textId="77777777" w:rsidR="00136F78" w:rsidRPr="00123888" w:rsidRDefault="00136F78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8057C93" w14:textId="6E2EC399" w:rsidR="00136F78" w:rsidRDefault="00136F78" w:rsidP="00E44C31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588FA6F" w14:textId="51C96821" w:rsidR="00136F78" w:rsidRDefault="00136F78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42FC1E6F" w14:textId="77777777" w:rsidR="00136F78" w:rsidRPr="00123888" w:rsidRDefault="00136F78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D28654F" w14:textId="77777777" w:rsidR="00136F78" w:rsidRPr="00123888" w:rsidRDefault="00136F78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1C3717F" w14:textId="77777777" w:rsidR="00136F78" w:rsidRPr="00123888" w:rsidRDefault="00136F78" w:rsidP="00E44C3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36F78" w:rsidRPr="00E17DCE" w14:paraId="1151D405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7DE34DD3" w14:textId="77777777" w:rsidR="00136F78" w:rsidRPr="00123888" w:rsidRDefault="00136F78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142D90E4" w14:textId="13954B52" w:rsidR="00136F78" w:rsidRPr="00136F78" w:rsidRDefault="00136F78" w:rsidP="00136F78">
            <w:pPr>
              <w:pStyle w:val="2"/>
              <w:shd w:val="clear" w:color="auto" w:fill="FFFFFF"/>
              <w:spacing w:line="4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136F78">
              <w:rPr>
                <w:rFonts w:ascii="Tahoma" w:hAnsi="Tahoma" w:cs="Tahoma"/>
                <w:color w:val="000000" w:themeColor="text1"/>
                <w:sz w:val="20"/>
                <w:szCs w:val="20"/>
              </w:rPr>
              <w:t>Соединитель болтовой ГД 70-120 35кВ ИЭК UGD-120-70-120-35KV-S</w:t>
            </w:r>
          </w:p>
        </w:tc>
        <w:tc>
          <w:tcPr>
            <w:tcW w:w="1475" w:type="dxa"/>
            <w:vAlign w:val="center"/>
          </w:tcPr>
          <w:p w14:paraId="331C2A69" w14:textId="5FAE1FDB" w:rsidR="00136F78" w:rsidRPr="00136F78" w:rsidRDefault="00136F78" w:rsidP="00136F7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F78">
              <w:rPr>
                <w:rFonts w:ascii="Tahoma" w:hAnsi="Tahoma" w:cs="Tahoma"/>
                <w:sz w:val="20"/>
                <w:szCs w:val="20"/>
              </w:rPr>
              <w:t>РД000048432</w:t>
            </w:r>
          </w:p>
        </w:tc>
        <w:tc>
          <w:tcPr>
            <w:tcW w:w="1104" w:type="dxa"/>
            <w:vAlign w:val="center"/>
          </w:tcPr>
          <w:p w14:paraId="5A93BEBB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7108FBCD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0B0C895" w14:textId="2EDC1E88" w:rsidR="00136F78" w:rsidRDefault="00136F78" w:rsidP="00136F78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90BBF31" w14:textId="4D8C2451" w:rsidR="00136F7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72B28414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581F155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5142811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36F78" w:rsidRPr="00E17DCE" w14:paraId="3631C00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1F2F46FB" w14:textId="77777777" w:rsidR="00136F78" w:rsidRPr="00123888" w:rsidRDefault="00136F78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73C2DBF4" w14:textId="4928583F" w:rsidR="00136F78" w:rsidRPr="00136F78" w:rsidRDefault="00136F78" w:rsidP="00136F78">
            <w:pPr>
              <w:pStyle w:val="2"/>
              <w:shd w:val="clear" w:color="auto" w:fill="FFFFFF"/>
              <w:spacing w:line="40" w:lineRule="atLeas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Набор шестигранных длинных ключей с шаром</w:t>
            </w:r>
          </w:p>
        </w:tc>
        <w:tc>
          <w:tcPr>
            <w:tcW w:w="1475" w:type="dxa"/>
            <w:vAlign w:val="center"/>
          </w:tcPr>
          <w:p w14:paraId="157D1881" w14:textId="5A42ED74" w:rsidR="00136F78" w:rsidRPr="00136F78" w:rsidRDefault="00136F78" w:rsidP="00136F7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36F78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РД000104960</w:t>
            </w:r>
          </w:p>
        </w:tc>
        <w:tc>
          <w:tcPr>
            <w:tcW w:w="1104" w:type="dxa"/>
            <w:vAlign w:val="center"/>
          </w:tcPr>
          <w:p w14:paraId="7B21BFE3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8CB5C0D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C9750D8" w14:textId="6A6CEA6B" w:rsidR="00136F78" w:rsidRDefault="00136F78" w:rsidP="00136F78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24051416" w14:textId="6F6A06A6" w:rsidR="00136F7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</w:tcPr>
          <w:p w14:paraId="71E04A82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497581C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D1BFFD0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4200A" w:rsidRPr="00E17DCE" w14:paraId="408F133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15FE0E4E" w14:textId="77777777" w:rsidR="0054200A" w:rsidRPr="00123888" w:rsidRDefault="0054200A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4E7787AC" w14:textId="5F4B7541" w:rsidR="0054200A" w:rsidRPr="0054200A" w:rsidRDefault="0054200A" w:rsidP="0054200A">
            <w:pPr>
              <w:pStyle w:val="1"/>
              <w:shd w:val="clear" w:color="auto" w:fill="FFFFFF"/>
              <w:spacing w:before="0" w:beforeAutospacing="0" w:after="0" w:afterAutospacing="0" w:line="12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54200A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Набор комбинированных трещоточных ключей Gigant, grf-118</w:t>
            </w:r>
          </w:p>
        </w:tc>
        <w:tc>
          <w:tcPr>
            <w:tcW w:w="1475" w:type="dxa"/>
            <w:vAlign w:val="center"/>
          </w:tcPr>
          <w:p w14:paraId="5A9CBA4F" w14:textId="718E24B5" w:rsidR="0054200A" w:rsidRPr="00136F78" w:rsidRDefault="0000062A" w:rsidP="00136F78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0062A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РД000058188</w:t>
            </w:r>
          </w:p>
        </w:tc>
        <w:tc>
          <w:tcPr>
            <w:tcW w:w="1104" w:type="dxa"/>
            <w:vAlign w:val="center"/>
          </w:tcPr>
          <w:p w14:paraId="49A446F5" w14:textId="77777777" w:rsidR="0054200A" w:rsidRPr="00123888" w:rsidRDefault="0054200A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E43122D" w14:textId="77777777" w:rsidR="0054200A" w:rsidRPr="00123888" w:rsidRDefault="0054200A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2E1D14C7" w14:textId="2C6F9636" w:rsidR="0054200A" w:rsidRPr="0054200A" w:rsidRDefault="0054200A" w:rsidP="00136F78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2CB2D443" w14:textId="5D5F77A8" w:rsidR="0054200A" w:rsidRDefault="0054200A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6385CA21" w14:textId="77777777" w:rsidR="0054200A" w:rsidRPr="00123888" w:rsidRDefault="0054200A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EA8523F" w14:textId="77777777" w:rsidR="0054200A" w:rsidRPr="00123888" w:rsidRDefault="0054200A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A67F0D6" w14:textId="77777777" w:rsidR="0054200A" w:rsidRPr="00123888" w:rsidRDefault="0054200A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36F78" w:rsidRPr="00E17DCE" w14:paraId="03893659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59F0F4DA" w14:textId="77777777" w:rsidR="00136F78" w:rsidRPr="00123888" w:rsidRDefault="00136F78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0BEE3AB9" w14:textId="1B07C595" w:rsidR="00136F78" w:rsidRPr="00136F78" w:rsidRDefault="00136F78" w:rsidP="00136F78">
            <w:pPr>
              <w:pStyle w:val="1"/>
              <w:shd w:val="clear" w:color="auto" w:fill="FFFFFF"/>
              <w:spacing w:before="0" w:beforeAutospacing="0" w:after="0" w:afterAutospacing="0" w:line="16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36F78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Аппарат для сварки пластиковых труб Ресанта АСПТ-1200 65/178</w:t>
            </w:r>
          </w:p>
        </w:tc>
        <w:tc>
          <w:tcPr>
            <w:tcW w:w="1475" w:type="dxa"/>
            <w:vAlign w:val="center"/>
          </w:tcPr>
          <w:p w14:paraId="4D4F716C" w14:textId="3C4652A2" w:rsidR="00136F78" w:rsidRPr="00136F78" w:rsidRDefault="00DD56F4" w:rsidP="00136F78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DD56F4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УПП059234</w:t>
            </w:r>
          </w:p>
        </w:tc>
        <w:tc>
          <w:tcPr>
            <w:tcW w:w="1104" w:type="dxa"/>
            <w:vAlign w:val="center"/>
          </w:tcPr>
          <w:p w14:paraId="7BBF0822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AA800A0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A2CF921" w14:textId="283A53EC" w:rsidR="00136F78" w:rsidRDefault="00136F78" w:rsidP="00136F78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3A5E3C42" w14:textId="60B23B95" w:rsidR="00136F7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4C3A7E93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B16BBFE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2370360" w14:textId="77777777" w:rsidR="00136F78" w:rsidRPr="00123888" w:rsidRDefault="00136F78" w:rsidP="00136F7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DD56F4" w:rsidRPr="00E17DCE" w14:paraId="6E88DCD1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4EB04534" w14:textId="77777777" w:rsidR="00DD56F4" w:rsidRPr="00123888" w:rsidRDefault="00DD56F4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B5BB0DC" w14:textId="64110996" w:rsidR="00DD56F4" w:rsidRPr="00DD56F4" w:rsidRDefault="00DD56F4" w:rsidP="00DD56F4">
            <w:pPr>
              <w:pStyle w:val="1"/>
              <w:shd w:val="clear" w:color="auto" w:fill="FFFFFF"/>
              <w:spacing w:before="0" w:beforeAutospacing="0" w:after="0" w:afterAutospacing="0" w:line="16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D56F4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Аппарат для сварки пластиковых труб Ресанта АСПТ-1000 65/54</w:t>
            </w:r>
          </w:p>
        </w:tc>
        <w:tc>
          <w:tcPr>
            <w:tcW w:w="1475" w:type="dxa"/>
            <w:vAlign w:val="center"/>
          </w:tcPr>
          <w:p w14:paraId="679CC102" w14:textId="613581CB" w:rsidR="00DD56F4" w:rsidRPr="00136F78" w:rsidRDefault="00DD56F4" w:rsidP="00DD56F4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DD56F4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РД000105357</w:t>
            </w:r>
          </w:p>
        </w:tc>
        <w:tc>
          <w:tcPr>
            <w:tcW w:w="1104" w:type="dxa"/>
            <w:vAlign w:val="center"/>
          </w:tcPr>
          <w:p w14:paraId="03A568CF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7BB28312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A5B3A62" w14:textId="1397A1A2" w:rsidR="00DD56F4" w:rsidRDefault="00DD56F4" w:rsidP="00DD56F4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8DB8A5B" w14:textId="3B208497" w:rsidR="00DD56F4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4957AD35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39CB687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6E131E93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DD56F4" w:rsidRPr="00E17DCE" w14:paraId="1875E230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4D4E7D6A" w14:textId="77777777" w:rsidR="00DD56F4" w:rsidRPr="00123888" w:rsidRDefault="00DD56F4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72E2113" w14:textId="30EF18BA" w:rsidR="00DD56F4" w:rsidRPr="00DD56F4" w:rsidRDefault="00DD56F4" w:rsidP="00DD56F4">
            <w:pPr>
              <w:pStyle w:val="1"/>
              <w:shd w:val="clear" w:color="auto" w:fill="FFFFFF"/>
              <w:spacing w:before="0" w:beforeAutospacing="0" w:after="0" w:afterAutospacing="0" w:line="16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D56F4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Электроды  ф 3,0  АНО-21</w:t>
            </w:r>
          </w:p>
        </w:tc>
        <w:tc>
          <w:tcPr>
            <w:tcW w:w="1475" w:type="dxa"/>
            <w:vAlign w:val="center"/>
          </w:tcPr>
          <w:p w14:paraId="1FB7C061" w14:textId="60B7E453" w:rsidR="00DD56F4" w:rsidRPr="00DD56F4" w:rsidRDefault="00DD56F4" w:rsidP="00DD56F4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DD56F4">
              <w:rPr>
                <w:rFonts w:ascii="Tahoma" w:hAnsi="Tahoma" w:cs="Tahoma"/>
                <w:color w:val="000000" w:themeColor="text1"/>
                <w:sz w:val="20"/>
                <w:szCs w:val="20"/>
              </w:rPr>
              <w:t>М102001568</w:t>
            </w:r>
          </w:p>
        </w:tc>
        <w:tc>
          <w:tcPr>
            <w:tcW w:w="1104" w:type="dxa"/>
            <w:vAlign w:val="center"/>
          </w:tcPr>
          <w:p w14:paraId="675C00FC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F9EA2C8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13D7A754" w14:textId="73E6F558" w:rsidR="00DD56F4" w:rsidRDefault="00DD56F4" w:rsidP="00DD56F4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Кг.</w:t>
            </w:r>
          </w:p>
        </w:tc>
        <w:tc>
          <w:tcPr>
            <w:tcW w:w="1075" w:type="dxa"/>
            <w:vAlign w:val="center"/>
          </w:tcPr>
          <w:p w14:paraId="533AFEBB" w14:textId="21538052" w:rsidR="00DD56F4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23" w:type="dxa"/>
            <w:vAlign w:val="center"/>
          </w:tcPr>
          <w:p w14:paraId="194B3523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5423416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7D52EED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DD56F4" w:rsidRPr="00E17DCE" w14:paraId="6C0A9FCF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4F24B347" w14:textId="77777777" w:rsidR="00DD56F4" w:rsidRPr="00123888" w:rsidRDefault="00DD56F4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4DFE93C4" w14:textId="286E0343" w:rsidR="00DD56F4" w:rsidRPr="00036982" w:rsidRDefault="00DD56F4" w:rsidP="00DD56F4">
            <w:pPr>
              <w:pStyle w:val="1"/>
              <w:shd w:val="clear" w:color="auto" w:fill="FFFFFF"/>
              <w:spacing w:before="0" w:beforeAutospacing="0" w:after="0" w:afterAutospacing="0" w:line="16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036982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Труборез для пластиковых труб </w:t>
            </w:r>
            <w:r w:rsidR="00036982" w:rsidRPr="00036982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16-</w:t>
            </w:r>
            <w:r w:rsidRPr="00036982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42 мм STARTUL Profi ST4019-04</w:t>
            </w:r>
          </w:p>
        </w:tc>
        <w:tc>
          <w:tcPr>
            <w:tcW w:w="1475" w:type="dxa"/>
            <w:vAlign w:val="center"/>
          </w:tcPr>
          <w:p w14:paraId="3A77B266" w14:textId="1A718C25" w:rsidR="00DD56F4" w:rsidRPr="00DD56F4" w:rsidRDefault="00036982" w:rsidP="00DD56F4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036982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РД000048319</w:t>
            </w:r>
          </w:p>
        </w:tc>
        <w:tc>
          <w:tcPr>
            <w:tcW w:w="1104" w:type="dxa"/>
            <w:vAlign w:val="center"/>
          </w:tcPr>
          <w:p w14:paraId="1D03D7FC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781ABB9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4A5B57F" w14:textId="212D0593" w:rsidR="00DD56F4" w:rsidRDefault="00036982" w:rsidP="00DD56F4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4308215" w14:textId="3AD43C5A" w:rsidR="00DD56F4" w:rsidRDefault="00036982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33FB3B44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81D7F29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EA43178" w14:textId="77777777" w:rsidR="00DD56F4" w:rsidRPr="00123888" w:rsidRDefault="00DD56F4" w:rsidP="00DD56F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F52610" w:rsidRPr="00E17DCE" w14:paraId="1AFC3B63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6458116D" w14:textId="77777777" w:rsidR="00F52610" w:rsidRPr="00123888" w:rsidRDefault="00F52610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21A176E3" w14:textId="1DCD0457" w:rsidR="00F52610" w:rsidRPr="00F52610" w:rsidRDefault="00F52610" w:rsidP="00F52610">
            <w:pPr>
              <w:pStyle w:val="1"/>
              <w:shd w:val="clear" w:color="auto" w:fill="FFFFFF"/>
              <w:spacing w:before="0" w:beforeAutospacing="0" w:after="0" w:afterAutospacing="0" w:line="16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52610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Коронка алмазная 63х450мм резьба М22х2,5</w:t>
            </w:r>
          </w:p>
        </w:tc>
        <w:tc>
          <w:tcPr>
            <w:tcW w:w="1475" w:type="dxa"/>
            <w:vAlign w:val="center"/>
          </w:tcPr>
          <w:p w14:paraId="4A5AB8B5" w14:textId="4F59B737" w:rsidR="00F52610" w:rsidRPr="00036982" w:rsidRDefault="00F52610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52610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УПП072264</w:t>
            </w:r>
          </w:p>
        </w:tc>
        <w:tc>
          <w:tcPr>
            <w:tcW w:w="1104" w:type="dxa"/>
            <w:vAlign w:val="center"/>
          </w:tcPr>
          <w:p w14:paraId="156CD438" w14:textId="77777777" w:rsidR="00F52610" w:rsidRPr="00123888" w:rsidRDefault="00F52610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0B16215E" w14:textId="77777777" w:rsidR="00F52610" w:rsidRPr="00123888" w:rsidRDefault="00F52610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6B0ACF63" w14:textId="7179A7CB" w:rsidR="00F52610" w:rsidRDefault="00F52610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8C30AAB" w14:textId="632701D1" w:rsidR="00F52610" w:rsidRDefault="00F52610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0D7D05C9" w14:textId="77777777" w:rsidR="00F52610" w:rsidRPr="00123888" w:rsidRDefault="00F52610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053A453" w14:textId="77777777" w:rsidR="00F52610" w:rsidRPr="00123888" w:rsidRDefault="00F52610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3D3AF62" w14:textId="77777777" w:rsidR="00F52610" w:rsidRPr="00123888" w:rsidRDefault="00F52610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6962CC" w:rsidRPr="00E17DCE" w14:paraId="2696BF1F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5BE4E4F9" w14:textId="77777777" w:rsidR="006962CC" w:rsidRPr="00123888" w:rsidRDefault="006962CC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7730FB85" w14:textId="41585581" w:rsidR="006962CC" w:rsidRPr="006962CC" w:rsidRDefault="006962CC" w:rsidP="009C65D2">
            <w:pPr>
              <w:pStyle w:val="1"/>
              <w:shd w:val="clear" w:color="auto" w:fill="FFFFFF"/>
              <w:spacing w:before="0" w:beforeAutospacing="0" w:after="0" w:afterAutospacing="0" w:line="40" w:lineRule="atLeast"/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962CC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Реле контроля напряжения 63А, 220 В</w:t>
            </w:r>
          </w:p>
        </w:tc>
        <w:tc>
          <w:tcPr>
            <w:tcW w:w="1475" w:type="dxa"/>
            <w:vAlign w:val="center"/>
          </w:tcPr>
          <w:p w14:paraId="2D2E2011" w14:textId="1DA35D17" w:rsidR="006962CC" w:rsidRPr="00F52610" w:rsidRDefault="006962CC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6962CC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РД000008105</w:t>
            </w:r>
          </w:p>
        </w:tc>
        <w:tc>
          <w:tcPr>
            <w:tcW w:w="1104" w:type="dxa"/>
            <w:vAlign w:val="center"/>
          </w:tcPr>
          <w:p w14:paraId="5D9104AA" w14:textId="77777777" w:rsidR="006962CC" w:rsidRPr="00123888" w:rsidRDefault="006962CC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1F6CDB75" w14:textId="77777777" w:rsidR="006962CC" w:rsidRPr="00123888" w:rsidRDefault="006962CC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2E2BC7FC" w14:textId="6B51762C" w:rsidR="006962CC" w:rsidRDefault="006962CC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0A3D607" w14:textId="2F2F54D8" w:rsidR="006962CC" w:rsidRDefault="006962CC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23" w:type="dxa"/>
            <w:vAlign w:val="center"/>
          </w:tcPr>
          <w:p w14:paraId="0856AF53" w14:textId="77777777" w:rsidR="006962CC" w:rsidRPr="00123888" w:rsidRDefault="006962CC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090C265" w14:textId="77777777" w:rsidR="006962CC" w:rsidRPr="00123888" w:rsidRDefault="006962CC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4C7E5BDB" w14:textId="77777777" w:rsidR="006962CC" w:rsidRPr="00123888" w:rsidRDefault="006962CC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430F4B14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2DE402D4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1F4D4A8C" w14:textId="032643E1" w:rsidR="009C65D2" w:rsidRPr="009C65D2" w:rsidRDefault="009C65D2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Набор напильников KRAFTOOL Alligator 200 мм</w:t>
            </w:r>
          </w:p>
        </w:tc>
        <w:tc>
          <w:tcPr>
            <w:tcW w:w="1475" w:type="dxa"/>
            <w:vAlign w:val="center"/>
          </w:tcPr>
          <w:p w14:paraId="733193EE" w14:textId="3D1868BF" w:rsidR="009C65D2" w:rsidRPr="006962CC" w:rsidRDefault="004425A5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425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РД000104010</w:t>
            </w:r>
          </w:p>
        </w:tc>
        <w:tc>
          <w:tcPr>
            <w:tcW w:w="1104" w:type="dxa"/>
            <w:vAlign w:val="center"/>
          </w:tcPr>
          <w:p w14:paraId="5004FEB5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AAC394C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6C1F06C0" w14:textId="24B6F6DB" w:rsidR="009C65D2" w:rsidRPr="009C65D2" w:rsidRDefault="009C65D2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7D52F466" w14:textId="1A2905BB" w:rsidR="009C65D2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7276E89C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6C696BE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1B91CA6C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425A5" w:rsidRPr="00E17DCE" w14:paraId="30822273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7A53B423" w14:textId="77777777" w:rsidR="004425A5" w:rsidRPr="00123888" w:rsidRDefault="004425A5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78329FD8" w14:textId="5C9C1538" w:rsidR="004425A5" w:rsidRPr="004425A5" w:rsidRDefault="004425A5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4425A5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 xml:space="preserve">Полотно ножовочное по металлу </w:t>
            </w:r>
            <w:r w:rsidRPr="004425A5">
              <w:rPr>
                <w:rFonts w:ascii="Tahoma" w:hAnsi="Tahoma" w:cs="Tahoma"/>
                <w:color w:val="1C2126"/>
                <w:sz w:val="20"/>
                <w:szCs w:val="20"/>
              </w:rPr>
              <w:t xml:space="preserve">KRAFTOOL Alligator-24   </w:t>
            </w:r>
            <w:r w:rsidRPr="004425A5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300 мм</w:t>
            </w:r>
          </w:p>
        </w:tc>
        <w:tc>
          <w:tcPr>
            <w:tcW w:w="1475" w:type="dxa"/>
            <w:vAlign w:val="center"/>
          </w:tcPr>
          <w:p w14:paraId="492B087F" w14:textId="00689AC0" w:rsidR="004425A5" w:rsidRPr="004425A5" w:rsidRDefault="004425A5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425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РД000111505</w:t>
            </w:r>
          </w:p>
        </w:tc>
        <w:tc>
          <w:tcPr>
            <w:tcW w:w="1104" w:type="dxa"/>
            <w:vAlign w:val="center"/>
          </w:tcPr>
          <w:p w14:paraId="12F1C0B0" w14:textId="77777777" w:rsidR="004425A5" w:rsidRPr="00123888" w:rsidRDefault="004425A5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F79DD87" w14:textId="77777777" w:rsidR="004425A5" w:rsidRPr="00123888" w:rsidRDefault="004425A5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613469B8" w14:textId="3BFD26FF" w:rsidR="004425A5" w:rsidRDefault="004425A5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32C8A457" w14:textId="3709D45E" w:rsidR="004425A5" w:rsidRDefault="004425A5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23" w:type="dxa"/>
            <w:vAlign w:val="center"/>
          </w:tcPr>
          <w:p w14:paraId="5655780B" w14:textId="77777777" w:rsidR="004425A5" w:rsidRPr="00123888" w:rsidRDefault="004425A5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7EB210E" w14:textId="77777777" w:rsidR="004425A5" w:rsidRPr="00123888" w:rsidRDefault="004425A5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25FCE83" w14:textId="77777777" w:rsidR="004425A5" w:rsidRPr="00123888" w:rsidRDefault="004425A5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34032DD8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290B706B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36E48D04" w14:textId="4D26593F" w:rsidR="009C65D2" w:rsidRPr="004425A5" w:rsidRDefault="009C65D2" w:rsidP="004425A5">
            <w:pPr>
              <w:pStyle w:val="1"/>
              <w:shd w:val="clear" w:color="auto" w:fill="FFFFFF"/>
              <w:spacing w:before="0" w:beforeAutospacing="0" w:after="0" w:afterAutospacing="0" w:line="120" w:lineRule="atLeast"/>
              <w:rPr>
                <w:rFonts w:ascii="Tahoma" w:hAnsi="Tahoma" w:cs="Tahoma"/>
                <w:b w:val="0"/>
                <w:bCs w:val="0"/>
                <w:color w:val="1C2126"/>
                <w:sz w:val="20"/>
                <w:szCs w:val="20"/>
              </w:rPr>
            </w:pPr>
            <w:r w:rsidRPr="004425A5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>Ножовка по металлу 300 мм.</w:t>
            </w:r>
            <w:r w:rsidR="004425A5" w:rsidRPr="004425A5">
              <w:rPr>
                <w:rFonts w:ascii="Tahoma" w:hAnsi="Tahoma"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7902AB9D" w14:textId="07F0B57E" w:rsidR="009C65D2" w:rsidRPr="006962CC" w:rsidRDefault="004425A5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425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РД000018791</w:t>
            </w:r>
          </w:p>
        </w:tc>
        <w:tc>
          <w:tcPr>
            <w:tcW w:w="1104" w:type="dxa"/>
            <w:vAlign w:val="center"/>
          </w:tcPr>
          <w:p w14:paraId="767EAC14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749C79D1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31FA3F30" w14:textId="64E57CB3" w:rsidR="009C65D2" w:rsidRDefault="009C65D2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856DC71" w14:textId="52EDDA35" w:rsidR="009C65D2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6753CA3E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4829BA5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199CABA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1726286B" w14:textId="77777777" w:rsidTr="00D4081B">
        <w:trPr>
          <w:trHeight w:val="526"/>
        </w:trPr>
        <w:tc>
          <w:tcPr>
            <w:tcW w:w="746" w:type="dxa"/>
            <w:vAlign w:val="center"/>
          </w:tcPr>
          <w:p w14:paraId="3082BF9F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22FE1014" w14:textId="12025D46" w:rsidR="009C65D2" w:rsidRPr="009C65D2" w:rsidRDefault="009C65D2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Набор метчиков и плашек ЭВРИКА метрический 110 предметов ER-01101</w:t>
            </w:r>
          </w:p>
        </w:tc>
        <w:tc>
          <w:tcPr>
            <w:tcW w:w="1475" w:type="dxa"/>
            <w:vAlign w:val="center"/>
          </w:tcPr>
          <w:p w14:paraId="07BB9687" w14:textId="3BBDA15B" w:rsidR="009C65D2" w:rsidRPr="006962CC" w:rsidRDefault="004425A5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425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РД000119518</w:t>
            </w:r>
          </w:p>
        </w:tc>
        <w:tc>
          <w:tcPr>
            <w:tcW w:w="1104" w:type="dxa"/>
            <w:vAlign w:val="center"/>
          </w:tcPr>
          <w:p w14:paraId="428A628E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51F3AD30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C47EED8" w14:textId="384243DD" w:rsidR="009C65D2" w:rsidRDefault="009C65D2" w:rsidP="00F52610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3EA2973B" w14:textId="61323520" w:rsidR="009C65D2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</w:tcPr>
          <w:p w14:paraId="7E908633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9795595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ED4DCC5" w14:textId="77777777" w:rsidR="009C65D2" w:rsidRPr="00123888" w:rsidRDefault="009C65D2" w:rsidP="00F52610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13F4AD78" w14:textId="77777777" w:rsidTr="009C65D2">
        <w:trPr>
          <w:trHeight w:val="526"/>
        </w:trPr>
        <w:tc>
          <w:tcPr>
            <w:tcW w:w="746" w:type="dxa"/>
            <w:vAlign w:val="center"/>
          </w:tcPr>
          <w:p w14:paraId="0A6935AC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013CC95A" w14:textId="7DCFD2B2" w:rsidR="009C65D2" w:rsidRPr="009C65D2" w:rsidRDefault="009C65D2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Червячный хомут  12-22 мм, нерж. Сталь.</w:t>
            </w:r>
          </w:p>
        </w:tc>
        <w:tc>
          <w:tcPr>
            <w:tcW w:w="1475" w:type="dxa"/>
            <w:vAlign w:val="center"/>
          </w:tcPr>
          <w:p w14:paraId="14052836" w14:textId="5A9B4A08" w:rsidR="009C65D2" w:rsidRPr="006962CC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C65D2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УПП045226</w:t>
            </w:r>
          </w:p>
        </w:tc>
        <w:tc>
          <w:tcPr>
            <w:tcW w:w="1104" w:type="dxa"/>
            <w:vAlign w:val="center"/>
          </w:tcPr>
          <w:p w14:paraId="24E46108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86B44D6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763CAE87" w14:textId="377B4160" w:rsidR="009C65D2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1005F0A" w14:textId="1FF5A170" w:rsidR="009C65D2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564ACEFC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EF376E9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D25888F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6FFE851E" w14:textId="77777777" w:rsidTr="009C65D2">
        <w:trPr>
          <w:trHeight w:val="526"/>
        </w:trPr>
        <w:tc>
          <w:tcPr>
            <w:tcW w:w="746" w:type="dxa"/>
            <w:vAlign w:val="center"/>
          </w:tcPr>
          <w:p w14:paraId="3EF5C9D1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764C3A5A" w14:textId="342213E4" w:rsidR="009C65D2" w:rsidRPr="009C65D2" w:rsidRDefault="009C65D2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Червячный хомут  16-27 мм, нерж. Сталь.</w:t>
            </w:r>
          </w:p>
        </w:tc>
        <w:tc>
          <w:tcPr>
            <w:tcW w:w="1475" w:type="dxa"/>
            <w:vAlign w:val="center"/>
          </w:tcPr>
          <w:p w14:paraId="65679052" w14:textId="1FA96206" w:rsidR="009C65D2" w:rsidRPr="006962CC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C65D2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РД000033389</w:t>
            </w:r>
          </w:p>
        </w:tc>
        <w:tc>
          <w:tcPr>
            <w:tcW w:w="1104" w:type="dxa"/>
            <w:vAlign w:val="center"/>
          </w:tcPr>
          <w:p w14:paraId="51187CEB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37D2920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639F7DB9" w14:textId="0E87DE83" w:rsidR="009C65D2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78A71EE2" w14:textId="65AFBD7F" w:rsidR="009C65D2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3E58CDE5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6FDFA587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1DE15FD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7C2EE4DA" w14:textId="77777777" w:rsidTr="009C65D2">
        <w:trPr>
          <w:trHeight w:val="526"/>
        </w:trPr>
        <w:tc>
          <w:tcPr>
            <w:tcW w:w="746" w:type="dxa"/>
            <w:vAlign w:val="center"/>
          </w:tcPr>
          <w:p w14:paraId="5E86A395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6E3E7D64" w14:textId="40E24787" w:rsidR="009C65D2" w:rsidRPr="009C65D2" w:rsidRDefault="009C65D2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Червячный хомут  25-40 мм, нерж. Сталь.</w:t>
            </w:r>
          </w:p>
        </w:tc>
        <w:tc>
          <w:tcPr>
            <w:tcW w:w="1475" w:type="dxa"/>
            <w:vAlign w:val="center"/>
          </w:tcPr>
          <w:p w14:paraId="6E5D659A" w14:textId="27144D9B" w:rsidR="009C65D2" w:rsidRPr="006962CC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C65D2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РД000129057</w:t>
            </w:r>
          </w:p>
        </w:tc>
        <w:tc>
          <w:tcPr>
            <w:tcW w:w="1104" w:type="dxa"/>
            <w:vAlign w:val="center"/>
          </w:tcPr>
          <w:p w14:paraId="100FC3F4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47DD169F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7B9A755" w14:textId="0D700AE1" w:rsidR="009C65D2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78552BFC" w14:textId="49C86975" w:rsidR="009C65D2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76856704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6CE0A0C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59646977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2C4872AB" w14:textId="77777777" w:rsidTr="009C65D2">
        <w:trPr>
          <w:trHeight w:val="526"/>
        </w:trPr>
        <w:tc>
          <w:tcPr>
            <w:tcW w:w="746" w:type="dxa"/>
            <w:vAlign w:val="center"/>
          </w:tcPr>
          <w:p w14:paraId="378700B6" w14:textId="77777777" w:rsidR="009C65D2" w:rsidRPr="00123888" w:rsidRDefault="009C65D2" w:rsidP="00335D7C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51331D55" w14:textId="41D2A1BC" w:rsidR="009C65D2" w:rsidRPr="009C65D2" w:rsidRDefault="009C65D2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Червячный хомут  32-50 мм, нерж. Сталь.</w:t>
            </w:r>
          </w:p>
        </w:tc>
        <w:tc>
          <w:tcPr>
            <w:tcW w:w="1475" w:type="dxa"/>
            <w:vAlign w:val="center"/>
          </w:tcPr>
          <w:p w14:paraId="30F93034" w14:textId="1BABB39B" w:rsidR="009C65D2" w:rsidRPr="006962CC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9C65D2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РД000104805</w:t>
            </w:r>
          </w:p>
        </w:tc>
        <w:tc>
          <w:tcPr>
            <w:tcW w:w="1104" w:type="dxa"/>
            <w:vAlign w:val="center"/>
          </w:tcPr>
          <w:p w14:paraId="62BB0B10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3CA44C4A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060F86CE" w14:textId="1E5E1190" w:rsidR="009C65D2" w:rsidRDefault="009C65D2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1CB35119" w14:textId="334CC41B" w:rsidR="009C65D2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263AF1C4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E59C332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14A22A96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FD22C6" w:rsidRPr="00E17DCE" w14:paraId="011E91CD" w14:textId="77777777" w:rsidTr="00800F05">
        <w:trPr>
          <w:trHeight w:val="526"/>
        </w:trPr>
        <w:tc>
          <w:tcPr>
            <w:tcW w:w="746" w:type="dxa"/>
            <w:vAlign w:val="center"/>
          </w:tcPr>
          <w:p w14:paraId="0F05D030" w14:textId="77777777" w:rsidR="00FD22C6" w:rsidRPr="00FD22C6" w:rsidRDefault="00FD22C6" w:rsidP="00FD22C6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6D107955" w14:textId="77777777" w:rsidR="00FD22C6" w:rsidRPr="009C65D2" w:rsidRDefault="00FD22C6" w:rsidP="00800F05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9C65D2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Червячный хомут  50-70 мм, нерж. Сталь.</w:t>
            </w:r>
          </w:p>
        </w:tc>
        <w:tc>
          <w:tcPr>
            <w:tcW w:w="1475" w:type="dxa"/>
            <w:vAlign w:val="center"/>
          </w:tcPr>
          <w:p w14:paraId="2C0B9F0D" w14:textId="77777777" w:rsidR="00FD22C6" w:rsidRPr="006962CC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425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УПП027408</w:t>
            </w:r>
          </w:p>
        </w:tc>
        <w:tc>
          <w:tcPr>
            <w:tcW w:w="1104" w:type="dxa"/>
            <w:vAlign w:val="center"/>
          </w:tcPr>
          <w:p w14:paraId="54E18239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A4DB001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165F466" w14:textId="77777777" w:rsidR="00FD22C6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7F5DC551" w14:textId="77777777" w:rsidR="00FD22C6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23" w:type="dxa"/>
            <w:vAlign w:val="center"/>
          </w:tcPr>
          <w:p w14:paraId="4B67B394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6461180B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BE451AF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FD22C6" w:rsidRPr="00E17DCE" w14:paraId="53F064F5" w14:textId="77777777" w:rsidTr="00800F05">
        <w:trPr>
          <w:trHeight w:val="526"/>
        </w:trPr>
        <w:tc>
          <w:tcPr>
            <w:tcW w:w="746" w:type="dxa"/>
            <w:vAlign w:val="center"/>
          </w:tcPr>
          <w:p w14:paraId="4178A70E" w14:textId="77777777" w:rsidR="00FD22C6" w:rsidRPr="00123888" w:rsidRDefault="00FD22C6" w:rsidP="00FD22C6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4CADA066" w14:textId="16BD667E" w:rsidR="00FD22C6" w:rsidRPr="009C65D2" w:rsidRDefault="00FD22C6" w:rsidP="00800F05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FD22C6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ВРУ 400А 1800*600*450</w:t>
            </w:r>
          </w:p>
        </w:tc>
        <w:tc>
          <w:tcPr>
            <w:tcW w:w="1475" w:type="dxa"/>
            <w:vAlign w:val="center"/>
          </w:tcPr>
          <w:p w14:paraId="3BEF3A81" w14:textId="5F8DE7A6" w:rsidR="00FD22C6" w:rsidRPr="006962CC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22C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РД000125628</w:t>
            </w:r>
          </w:p>
        </w:tc>
        <w:tc>
          <w:tcPr>
            <w:tcW w:w="1104" w:type="dxa"/>
            <w:vAlign w:val="center"/>
          </w:tcPr>
          <w:p w14:paraId="63A42B59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2C1FCFEC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5B785B5D" w14:textId="5C9B2F8C" w:rsidR="00FD22C6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3355D554" w14:textId="3EA54F8E" w:rsidR="00FD22C6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</w:tcPr>
          <w:p w14:paraId="7EE5C97C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06F8F4F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62D9ADE0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FD22C6" w:rsidRPr="00E17DCE" w14:paraId="495C5A86" w14:textId="77777777" w:rsidTr="00800F05">
        <w:trPr>
          <w:trHeight w:val="526"/>
        </w:trPr>
        <w:tc>
          <w:tcPr>
            <w:tcW w:w="746" w:type="dxa"/>
            <w:vAlign w:val="center"/>
          </w:tcPr>
          <w:p w14:paraId="1DC37149" w14:textId="77777777" w:rsidR="00FD22C6" w:rsidRPr="00123888" w:rsidRDefault="00FD22C6" w:rsidP="00FD22C6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6DDDC4D9" w14:textId="3488674E" w:rsidR="00FD22C6" w:rsidRPr="009C65D2" w:rsidRDefault="00FD22C6" w:rsidP="00800F05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FD22C6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Выключатель автоматический OptiMat D400N-MR1-У3</w:t>
            </w:r>
          </w:p>
        </w:tc>
        <w:tc>
          <w:tcPr>
            <w:tcW w:w="1475" w:type="dxa"/>
            <w:vAlign w:val="center"/>
          </w:tcPr>
          <w:p w14:paraId="6FD5B609" w14:textId="3E65BE1D" w:rsidR="00FD22C6" w:rsidRPr="006962CC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22C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КЛ-00072097</w:t>
            </w:r>
          </w:p>
        </w:tc>
        <w:tc>
          <w:tcPr>
            <w:tcW w:w="1104" w:type="dxa"/>
            <w:vAlign w:val="center"/>
          </w:tcPr>
          <w:p w14:paraId="74B56530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DF7CE42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56B0A280" w14:textId="487BE3CD" w:rsidR="00FD22C6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5156F153" w14:textId="66E9BDA5" w:rsidR="00FD22C6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23" w:type="dxa"/>
            <w:vAlign w:val="center"/>
          </w:tcPr>
          <w:p w14:paraId="0F74DB6A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1123851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30747DB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FD22C6" w:rsidRPr="00E17DCE" w14:paraId="061D490B" w14:textId="77777777" w:rsidTr="00800F05">
        <w:trPr>
          <w:trHeight w:val="526"/>
        </w:trPr>
        <w:tc>
          <w:tcPr>
            <w:tcW w:w="746" w:type="dxa"/>
            <w:vAlign w:val="center"/>
          </w:tcPr>
          <w:p w14:paraId="181B2877" w14:textId="77777777" w:rsidR="00FD22C6" w:rsidRPr="00123888" w:rsidRDefault="00FD22C6" w:rsidP="00FD22C6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64EC0923" w14:textId="18979A2B" w:rsidR="00FD22C6" w:rsidRPr="009C65D2" w:rsidRDefault="00FD22C6" w:rsidP="00800F05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FD22C6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Выключатель автоматический ВА57-39-340010-630А-5000-690AC-УХЛ3-КЭАЗ</w:t>
            </w:r>
          </w:p>
        </w:tc>
        <w:tc>
          <w:tcPr>
            <w:tcW w:w="1475" w:type="dxa"/>
            <w:vAlign w:val="center"/>
          </w:tcPr>
          <w:p w14:paraId="4E276E7D" w14:textId="4F4B2914" w:rsidR="00FD22C6" w:rsidRPr="006962CC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22C6">
              <w:rPr>
                <w:rFonts w:ascii="Tahoma" w:hAnsi="Tahoma" w:cs="Tahoma"/>
                <w:color w:val="000000" w:themeColor="text1"/>
                <w:sz w:val="20"/>
                <w:szCs w:val="20"/>
              </w:rPr>
              <w:t>РД000133434</w:t>
            </w:r>
          </w:p>
        </w:tc>
        <w:tc>
          <w:tcPr>
            <w:tcW w:w="1104" w:type="dxa"/>
            <w:vAlign w:val="center"/>
          </w:tcPr>
          <w:p w14:paraId="59C68507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2FEA52A8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4B71CD33" w14:textId="53DF166C" w:rsidR="00FD22C6" w:rsidRDefault="00FD22C6" w:rsidP="00800F05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7D9F305" w14:textId="301D5296" w:rsidR="00FD22C6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center"/>
          </w:tcPr>
          <w:p w14:paraId="2F4CEA53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4C62E05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1E054AD" w14:textId="77777777" w:rsidR="00FD22C6" w:rsidRPr="00123888" w:rsidRDefault="00FD22C6" w:rsidP="00800F05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C65D2" w:rsidRPr="00E17DCE" w14:paraId="5F50C154" w14:textId="77777777" w:rsidTr="009C65D2">
        <w:trPr>
          <w:trHeight w:val="526"/>
        </w:trPr>
        <w:tc>
          <w:tcPr>
            <w:tcW w:w="746" w:type="dxa"/>
            <w:vAlign w:val="center"/>
          </w:tcPr>
          <w:p w14:paraId="5C47EC56" w14:textId="77777777" w:rsidR="009C65D2" w:rsidRPr="00123888" w:rsidRDefault="009C65D2" w:rsidP="00FD22C6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581" w:type="dxa"/>
            <w:vAlign w:val="center"/>
          </w:tcPr>
          <w:p w14:paraId="4E4283B8" w14:textId="6C9FE20B" w:rsidR="009C65D2" w:rsidRPr="009C65D2" w:rsidRDefault="00FD22C6" w:rsidP="009C65D2">
            <w:pPr>
              <w:shd w:val="clear" w:color="auto" w:fill="FFFFFF"/>
              <w:spacing w:after="0" w:line="40" w:lineRule="atLeast"/>
              <w:outlineLvl w:val="0"/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 w:rsidRPr="00FD22C6">
              <w:rPr>
                <w:rFonts w:ascii="Tahoma" w:eastAsia="Times New Roman" w:hAnsi="Tahoma" w:cs="Tahoma"/>
                <w:color w:val="000000" w:themeColor="text1"/>
                <w:kern w:val="36"/>
                <w:sz w:val="20"/>
                <w:szCs w:val="20"/>
                <w:lang w:eastAsia="ru-RU"/>
              </w:rPr>
              <w:t>Шина медная 5х50 мм</w:t>
            </w:r>
          </w:p>
        </w:tc>
        <w:tc>
          <w:tcPr>
            <w:tcW w:w="1475" w:type="dxa"/>
            <w:vAlign w:val="center"/>
          </w:tcPr>
          <w:p w14:paraId="68C419EF" w14:textId="269CDD9F" w:rsidR="009C65D2" w:rsidRPr="006962CC" w:rsidRDefault="00FD22C6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D22C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КЛ-00063240</w:t>
            </w:r>
            <w:bookmarkStart w:id="0" w:name="_GoBack"/>
            <w:bookmarkEnd w:id="0"/>
          </w:p>
        </w:tc>
        <w:tc>
          <w:tcPr>
            <w:tcW w:w="1104" w:type="dxa"/>
            <w:vAlign w:val="center"/>
          </w:tcPr>
          <w:p w14:paraId="4623DBD6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14:paraId="68B57DCD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073" w:type="dxa"/>
            <w:vAlign w:val="center"/>
          </w:tcPr>
          <w:p w14:paraId="15A8123E" w14:textId="306C1D1B" w:rsidR="009C65D2" w:rsidRDefault="00FD22C6" w:rsidP="009C65D2">
            <w:pPr>
              <w:spacing w:after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075" w:type="dxa"/>
            <w:vAlign w:val="center"/>
          </w:tcPr>
          <w:p w14:paraId="6BD09629" w14:textId="6FF610B1" w:rsidR="009C65D2" w:rsidRDefault="00FD22C6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23" w:type="dxa"/>
            <w:vAlign w:val="center"/>
          </w:tcPr>
          <w:p w14:paraId="3C1D813B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52F38249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62D9F9CB" w14:textId="77777777" w:rsidR="009C65D2" w:rsidRPr="00123888" w:rsidRDefault="009C65D2" w:rsidP="009C65D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</w:tbl>
    <w:p w14:paraId="5E1BE66C" w14:textId="77777777" w:rsidR="00E5552A" w:rsidRPr="002B2653" w:rsidRDefault="00E5552A" w:rsidP="00CC404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AD7AFA8" w14:textId="77777777" w:rsidR="000E42DE" w:rsidRDefault="00CC404C" w:rsidP="00CC404C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</w:t>
      </w:r>
    </w:p>
    <w:p w14:paraId="2F39BCFE" w14:textId="77777777" w:rsidR="000E42DE" w:rsidRDefault="000E42DE" w:rsidP="00CC404C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5ECADA41" w14:textId="77777777" w:rsidR="00527D72" w:rsidRDefault="00CC404C" w:rsidP="00CC404C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355AE104" w14:textId="45B8D4DC" w:rsidR="000E42DE" w:rsidRDefault="00BE47F2" w:rsidP="00CC404C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E17DCE">
        <w:rPr>
          <w:rFonts w:ascii="Tahoma" w:hAnsi="Tahoma" w:cs="Tahoma"/>
          <w:b/>
          <w:sz w:val="20"/>
          <w:szCs w:val="20"/>
        </w:rPr>
        <w:t>ЗАКАЗЧИК</w:t>
      </w:r>
      <w:r w:rsidR="004E4FD0" w:rsidRPr="00E17DCE">
        <w:rPr>
          <w:rFonts w:ascii="Tahoma" w:hAnsi="Tahoma" w:cs="Tahoma"/>
          <w:sz w:val="20"/>
          <w:szCs w:val="20"/>
        </w:rPr>
        <w:t>_____________________</w:t>
      </w:r>
      <w:r w:rsidR="00867302">
        <w:rPr>
          <w:rFonts w:ascii="Tahoma" w:hAnsi="Tahoma" w:cs="Tahoma"/>
          <w:sz w:val="20"/>
          <w:szCs w:val="20"/>
        </w:rPr>
        <w:t xml:space="preserve">А. А. </w:t>
      </w:r>
      <w:r w:rsidR="005C41A6">
        <w:rPr>
          <w:rFonts w:ascii="Tahoma" w:hAnsi="Tahoma" w:cs="Tahoma"/>
          <w:sz w:val="20"/>
          <w:szCs w:val="20"/>
        </w:rPr>
        <w:t>Кузнецов</w:t>
      </w:r>
      <w:r w:rsidR="00CC404C">
        <w:rPr>
          <w:rFonts w:ascii="Tahoma" w:hAnsi="Tahoma" w:cs="Tahoma"/>
          <w:sz w:val="20"/>
          <w:szCs w:val="20"/>
        </w:rPr>
        <w:t xml:space="preserve">       </w:t>
      </w:r>
    </w:p>
    <w:p w14:paraId="02479567" w14:textId="77777777" w:rsidR="000E42DE" w:rsidRDefault="000E42DE" w:rsidP="00CC404C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0E1BC977" w14:textId="1C9C5AFA" w:rsidR="00CC404C" w:rsidRDefault="00CC404C" w:rsidP="00CC404C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</w:p>
    <w:p w14:paraId="45201EA6" w14:textId="77777777" w:rsidR="001421BE" w:rsidRDefault="001421BE" w:rsidP="00D9141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6E52B6C" w14:textId="77777777" w:rsidR="00527D72" w:rsidRDefault="00527D72" w:rsidP="00D9141C">
      <w:pPr>
        <w:spacing w:after="0" w:line="240" w:lineRule="auto"/>
        <w:rPr>
          <w:rFonts w:ascii="Tahoma" w:eastAsia="Tahoma" w:hAnsi="Tahoma" w:cs="Tahoma"/>
          <w:b/>
          <w:sz w:val="20"/>
          <w:szCs w:val="20"/>
        </w:rPr>
      </w:pPr>
    </w:p>
    <w:p w14:paraId="7C44AD67" w14:textId="2723E3C1" w:rsidR="005152B3" w:rsidRPr="00D9141C" w:rsidRDefault="00CC404C" w:rsidP="00D9141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CC404C">
        <w:rPr>
          <w:rFonts w:ascii="Tahoma" w:eastAsia="Tahoma" w:hAnsi="Tahoma" w:cs="Tahoma"/>
          <w:b/>
          <w:sz w:val="20"/>
          <w:szCs w:val="20"/>
        </w:rPr>
        <w:t>Согласовано:</w:t>
      </w:r>
      <w:r>
        <w:rPr>
          <w:rFonts w:ascii="Tahoma" w:eastAsia="Tahoma" w:hAnsi="Tahoma" w:cs="Tahoma"/>
          <w:bCs/>
          <w:sz w:val="20"/>
          <w:szCs w:val="20"/>
        </w:rPr>
        <w:t xml:space="preserve">                  </w:t>
      </w:r>
      <w:r w:rsidR="00B85C7A" w:rsidRPr="00E17DCE">
        <w:rPr>
          <w:rFonts w:ascii="Tahoma" w:eastAsia="Tahoma" w:hAnsi="Tahoma" w:cs="Tahoma"/>
          <w:bCs/>
          <w:sz w:val="20"/>
          <w:szCs w:val="20"/>
        </w:rPr>
        <w:t>Главный инженер ____________________ Полтев Александр Геннадьевич</w:t>
      </w:r>
      <w:r w:rsidR="0082208F">
        <w:rPr>
          <w:rFonts w:ascii="Tahoma" w:eastAsia="Tahoma" w:hAnsi="Tahoma" w:cs="Tahoma"/>
          <w:bCs/>
          <w:sz w:val="20"/>
          <w:szCs w:val="20"/>
        </w:rPr>
        <w:t xml:space="preserve">                      </w:t>
      </w:r>
      <w:r>
        <w:rPr>
          <w:rFonts w:ascii="Tahoma" w:eastAsia="Tahoma" w:hAnsi="Tahoma" w:cs="Tahoma"/>
          <w:bCs/>
          <w:sz w:val="20"/>
          <w:szCs w:val="20"/>
        </w:rPr>
        <w:t xml:space="preserve">        </w:t>
      </w:r>
      <w:r w:rsidR="00BE47F2" w:rsidRPr="0082208F">
        <w:rPr>
          <w:rFonts w:ascii="Tahoma" w:hAnsi="Tahoma" w:cs="Tahoma"/>
          <w:sz w:val="20"/>
          <w:szCs w:val="20"/>
        </w:rPr>
        <w:t xml:space="preserve">ОМТО/ОМТС ________________ </w:t>
      </w:r>
      <w:r w:rsidR="00A83B0D" w:rsidRPr="0082208F">
        <w:rPr>
          <w:rFonts w:ascii="Tahoma" w:hAnsi="Tahoma" w:cs="Tahoma"/>
          <w:sz w:val="20"/>
          <w:szCs w:val="20"/>
        </w:rPr>
        <w:t xml:space="preserve"> </w:t>
      </w:r>
    </w:p>
    <w:sectPr w:rsidR="005152B3" w:rsidRPr="00D9141C" w:rsidSect="00CC404C">
      <w:pgSz w:w="16838" w:h="11906" w:orient="landscape"/>
      <w:pgMar w:top="510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BA6C4" w14:textId="77777777" w:rsidR="009C5591" w:rsidRDefault="009C5591">
      <w:pPr>
        <w:spacing w:line="240" w:lineRule="auto"/>
      </w:pPr>
      <w:r>
        <w:separator/>
      </w:r>
    </w:p>
  </w:endnote>
  <w:endnote w:type="continuationSeparator" w:id="0">
    <w:p w14:paraId="15F9AB22" w14:textId="77777777" w:rsidR="009C5591" w:rsidRDefault="009C5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AAD9F" w14:textId="77777777" w:rsidR="009C5591" w:rsidRDefault="009C5591">
      <w:pPr>
        <w:spacing w:after="0"/>
      </w:pPr>
      <w:r>
        <w:separator/>
      </w:r>
    </w:p>
  </w:footnote>
  <w:footnote w:type="continuationSeparator" w:id="0">
    <w:p w14:paraId="337EA56A" w14:textId="77777777" w:rsidR="009C5591" w:rsidRDefault="009C55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8780B"/>
    <w:multiLevelType w:val="hybridMultilevel"/>
    <w:tmpl w:val="FB50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7723A"/>
    <w:multiLevelType w:val="hybridMultilevel"/>
    <w:tmpl w:val="FB50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D5611"/>
    <w:multiLevelType w:val="hybridMultilevel"/>
    <w:tmpl w:val="FB50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54C37"/>
    <w:multiLevelType w:val="hybridMultilevel"/>
    <w:tmpl w:val="9B1AB420"/>
    <w:lvl w:ilvl="0" w:tplc="B516C0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408EE"/>
    <w:multiLevelType w:val="hybridMultilevel"/>
    <w:tmpl w:val="FB50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8489E"/>
    <w:multiLevelType w:val="hybridMultilevel"/>
    <w:tmpl w:val="FB50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drawingGridHorizontalSpacing w:val="11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EA"/>
    <w:rsid w:val="0000062A"/>
    <w:rsid w:val="00000A7C"/>
    <w:rsid w:val="000031A1"/>
    <w:rsid w:val="000037FD"/>
    <w:rsid w:val="00004F43"/>
    <w:rsid w:val="00005110"/>
    <w:rsid w:val="000065CF"/>
    <w:rsid w:val="00010B8F"/>
    <w:rsid w:val="000135FF"/>
    <w:rsid w:val="00015D29"/>
    <w:rsid w:val="000204F4"/>
    <w:rsid w:val="00020578"/>
    <w:rsid w:val="00020818"/>
    <w:rsid w:val="0002252B"/>
    <w:rsid w:val="00022B8B"/>
    <w:rsid w:val="00025645"/>
    <w:rsid w:val="00026942"/>
    <w:rsid w:val="00027F59"/>
    <w:rsid w:val="000328BD"/>
    <w:rsid w:val="00036982"/>
    <w:rsid w:val="00036D23"/>
    <w:rsid w:val="00037D2E"/>
    <w:rsid w:val="000402C0"/>
    <w:rsid w:val="00050208"/>
    <w:rsid w:val="000534B9"/>
    <w:rsid w:val="00054DAE"/>
    <w:rsid w:val="00055BFA"/>
    <w:rsid w:val="00057041"/>
    <w:rsid w:val="00064381"/>
    <w:rsid w:val="00065E19"/>
    <w:rsid w:val="000700EA"/>
    <w:rsid w:val="00070B33"/>
    <w:rsid w:val="0007200F"/>
    <w:rsid w:val="00073628"/>
    <w:rsid w:val="00073C33"/>
    <w:rsid w:val="000747FF"/>
    <w:rsid w:val="00074B11"/>
    <w:rsid w:val="00075DAA"/>
    <w:rsid w:val="00081328"/>
    <w:rsid w:val="0008393B"/>
    <w:rsid w:val="00084640"/>
    <w:rsid w:val="0009129D"/>
    <w:rsid w:val="000945C7"/>
    <w:rsid w:val="000947BD"/>
    <w:rsid w:val="00095995"/>
    <w:rsid w:val="000A1349"/>
    <w:rsid w:val="000A2D2F"/>
    <w:rsid w:val="000B0A22"/>
    <w:rsid w:val="000B1856"/>
    <w:rsid w:val="000B7B1F"/>
    <w:rsid w:val="000C2C0A"/>
    <w:rsid w:val="000C31D6"/>
    <w:rsid w:val="000C4639"/>
    <w:rsid w:val="000D1D2C"/>
    <w:rsid w:val="000D1F9C"/>
    <w:rsid w:val="000D5306"/>
    <w:rsid w:val="000D5741"/>
    <w:rsid w:val="000E1891"/>
    <w:rsid w:val="000E248D"/>
    <w:rsid w:val="000E3C64"/>
    <w:rsid w:val="000E42DE"/>
    <w:rsid w:val="000E5E52"/>
    <w:rsid w:val="000F2777"/>
    <w:rsid w:val="000F441D"/>
    <w:rsid w:val="000F4B1F"/>
    <w:rsid w:val="000F5008"/>
    <w:rsid w:val="0010249B"/>
    <w:rsid w:val="001068AE"/>
    <w:rsid w:val="00106A2E"/>
    <w:rsid w:val="00111652"/>
    <w:rsid w:val="00113430"/>
    <w:rsid w:val="00115D3E"/>
    <w:rsid w:val="00120BD2"/>
    <w:rsid w:val="00121F9A"/>
    <w:rsid w:val="0012379E"/>
    <w:rsid w:val="00123888"/>
    <w:rsid w:val="00132B49"/>
    <w:rsid w:val="00133DA1"/>
    <w:rsid w:val="001340EE"/>
    <w:rsid w:val="00136D51"/>
    <w:rsid w:val="00136F78"/>
    <w:rsid w:val="00137AD0"/>
    <w:rsid w:val="001421BE"/>
    <w:rsid w:val="00144160"/>
    <w:rsid w:val="001455AC"/>
    <w:rsid w:val="00147632"/>
    <w:rsid w:val="001527B8"/>
    <w:rsid w:val="00161CCF"/>
    <w:rsid w:val="00161F68"/>
    <w:rsid w:val="00165E5B"/>
    <w:rsid w:val="0017270A"/>
    <w:rsid w:val="001754F4"/>
    <w:rsid w:val="0017559B"/>
    <w:rsid w:val="00175DCC"/>
    <w:rsid w:val="001761BA"/>
    <w:rsid w:val="00180EA6"/>
    <w:rsid w:val="00182530"/>
    <w:rsid w:val="00182731"/>
    <w:rsid w:val="00182D32"/>
    <w:rsid w:val="0018388A"/>
    <w:rsid w:val="00187D10"/>
    <w:rsid w:val="001933FC"/>
    <w:rsid w:val="00193C72"/>
    <w:rsid w:val="00195619"/>
    <w:rsid w:val="001A12FB"/>
    <w:rsid w:val="001A1E61"/>
    <w:rsid w:val="001A3811"/>
    <w:rsid w:val="001A3A20"/>
    <w:rsid w:val="001A6C12"/>
    <w:rsid w:val="001B15E0"/>
    <w:rsid w:val="001B1CAD"/>
    <w:rsid w:val="001B60E2"/>
    <w:rsid w:val="001B616A"/>
    <w:rsid w:val="001B68E6"/>
    <w:rsid w:val="001C31A4"/>
    <w:rsid w:val="001C55ED"/>
    <w:rsid w:val="001C5A7A"/>
    <w:rsid w:val="001D17CA"/>
    <w:rsid w:val="001D5795"/>
    <w:rsid w:val="001D6510"/>
    <w:rsid w:val="001E0E97"/>
    <w:rsid w:val="001E28A1"/>
    <w:rsid w:val="001F067E"/>
    <w:rsid w:val="001F0E30"/>
    <w:rsid w:val="00200D0D"/>
    <w:rsid w:val="00201183"/>
    <w:rsid w:val="00201FE2"/>
    <w:rsid w:val="0020252F"/>
    <w:rsid w:val="00204DA1"/>
    <w:rsid w:val="002113E1"/>
    <w:rsid w:val="00213EF2"/>
    <w:rsid w:val="00216433"/>
    <w:rsid w:val="0021710B"/>
    <w:rsid w:val="002204A3"/>
    <w:rsid w:val="002248F4"/>
    <w:rsid w:val="002266A9"/>
    <w:rsid w:val="00227531"/>
    <w:rsid w:val="002322BD"/>
    <w:rsid w:val="002337E6"/>
    <w:rsid w:val="00233BF9"/>
    <w:rsid w:val="00233F72"/>
    <w:rsid w:val="00240438"/>
    <w:rsid w:val="002423C5"/>
    <w:rsid w:val="0024379D"/>
    <w:rsid w:val="00244BF1"/>
    <w:rsid w:val="002452E4"/>
    <w:rsid w:val="002453E0"/>
    <w:rsid w:val="002459C6"/>
    <w:rsid w:val="00245FB8"/>
    <w:rsid w:val="002500CC"/>
    <w:rsid w:val="00252256"/>
    <w:rsid w:val="00252EFD"/>
    <w:rsid w:val="00255A59"/>
    <w:rsid w:val="002560F8"/>
    <w:rsid w:val="00257973"/>
    <w:rsid w:val="00261201"/>
    <w:rsid w:val="0026474C"/>
    <w:rsid w:val="002649EC"/>
    <w:rsid w:val="002730E9"/>
    <w:rsid w:val="00275902"/>
    <w:rsid w:val="00280369"/>
    <w:rsid w:val="00282D55"/>
    <w:rsid w:val="00285583"/>
    <w:rsid w:val="00285E51"/>
    <w:rsid w:val="002869F8"/>
    <w:rsid w:val="002870D6"/>
    <w:rsid w:val="00287256"/>
    <w:rsid w:val="002954F3"/>
    <w:rsid w:val="002967FF"/>
    <w:rsid w:val="002A0676"/>
    <w:rsid w:val="002A58C4"/>
    <w:rsid w:val="002A65C2"/>
    <w:rsid w:val="002A6753"/>
    <w:rsid w:val="002B2653"/>
    <w:rsid w:val="002B465C"/>
    <w:rsid w:val="002C2A4B"/>
    <w:rsid w:val="002C64D7"/>
    <w:rsid w:val="002C691F"/>
    <w:rsid w:val="002C6A74"/>
    <w:rsid w:val="002D0B89"/>
    <w:rsid w:val="002D2043"/>
    <w:rsid w:val="002D3190"/>
    <w:rsid w:val="002D371B"/>
    <w:rsid w:val="002D468B"/>
    <w:rsid w:val="002E1D31"/>
    <w:rsid w:val="002E704B"/>
    <w:rsid w:val="002F2E28"/>
    <w:rsid w:val="002F63AE"/>
    <w:rsid w:val="002F6520"/>
    <w:rsid w:val="002F69AF"/>
    <w:rsid w:val="002F6A48"/>
    <w:rsid w:val="002F71FB"/>
    <w:rsid w:val="003019CA"/>
    <w:rsid w:val="00302288"/>
    <w:rsid w:val="003039FA"/>
    <w:rsid w:val="00304058"/>
    <w:rsid w:val="003051C0"/>
    <w:rsid w:val="00306FDF"/>
    <w:rsid w:val="00310C5E"/>
    <w:rsid w:val="00310D21"/>
    <w:rsid w:val="00312831"/>
    <w:rsid w:val="0031306A"/>
    <w:rsid w:val="003137C4"/>
    <w:rsid w:val="003158D2"/>
    <w:rsid w:val="00325C2A"/>
    <w:rsid w:val="00325DA0"/>
    <w:rsid w:val="00327792"/>
    <w:rsid w:val="00335D7C"/>
    <w:rsid w:val="00336BC4"/>
    <w:rsid w:val="00340A8B"/>
    <w:rsid w:val="0034335F"/>
    <w:rsid w:val="00344D24"/>
    <w:rsid w:val="00345733"/>
    <w:rsid w:val="00346BA4"/>
    <w:rsid w:val="00357756"/>
    <w:rsid w:val="003640A8"/>
    <w:rsid w:val="00366B33"/>
    <w:rsid w:val="00367C21"/>
    <w:rsid w:val="003704FE"/>
    <w:rsid w:val="003811A0"/>
    <w:rsid w:val="00381B48"/>
    <w:rsid w:val="00382940"/>
    <w:rsid w:val="003846CC"/>
    <w:rsid w:val="003856F0"/>
    <w:rsid w:val="00385F2C"/>
    <w:rsid w:val="0038781E"/>
    <w:rsid w:val="00387B8D"/>
    <w:rsid w:val="00387B9E"/>
    <w:rsid w:val="00387D02"/>
    <w:rsid w:val="003964C2"/>
    <w:rsid w:val="003A0CA9"/>
    <w:rsid w:val="003A1B1A"/>
    <w:rsid w:val="003A54A2"/>
    <w:rsid w:val="003A5E6F"/>
    <w:rsid w:val="003A76A9"/>
    <w:rsid w:val="003B1097"/>
    <w:rsid w:val="003B1355"/>
    <w:rsid w:val="003B264F"/>
    <w:rsid w:val="003B6723"/>
    <w:rsid w:val="003C3FF6"/>
    <w:rsid w:val="003C47D2"/>
    <w:rsid w:val="003C65B0"/>
    <w:rsid w:val="003C6F2C"/>
    <w:rsid w:val="003D10B6"/>
    <w:rsid w:val="003D1F9E"/>
    <w:rsid w:val="003D3C26"/>
    <w:rsid w:val="003E247D"/>
    <w:rsid w:val="003E31D5"/>
    <w:rsid w:val="003E50B7"/>
    <w:rsid w:val="003F7A67"/>
    <w:rsid w:val="00400D67"/>
    <w:rsid w:val="0040291B"/>
    <w:rsid w:val="004041E7"/>
    <w:rsid w:val="0040786E"/>
    <w:rsid w:val="00407B18"/>
    <w:rsid w:val="004106BA"/>
    <w:rsid w:val="00416236"/>
    <w:rsid w:val="00417BD6"/>
    <w:rsid w:val="00420E8A"/>
    <w:rsid w:val="00425655"/>
    <w:rsid w:val="00432A32"/>
    <w:rsid w:val="00435968"/>
    <w:rsid w:val="00441CEC"/>
    <w:rsid w:val="004425A5"/>
    <w:rsid w:val="00451362"/>
    <w:rsid w:val="0045572A"/>
    <w:rsid w:val="00455A15"/>
    <w:rsid w:val="00457D75"/>
    <w:rsid w:val="00457EF6"/>
    <w:rsid w:val="00464E39"/>
    <w:rsid w:val="00470584"/>
    <w:rsid w:val="00477E22"/>
    <w:rsid w:val="00480BC5"/>
    <w:rsid w:val="0048174D"/>
    <w:rsid w:val="00481FE5"/>
    <w:rsid w:val="00483BBA"/>
    <w:rsid w:val="00483C8C"/>
    <w:rsid w:val="00493673"/>
    <w:rsid w:val="00496787"/>
    <w:rsid w:val="00496E50"/>
    <w:rsid w:val="004A16F7"/>
    <w:rsid w:val="004A197C"/>
    <w:rsid w:val="004A1A6B"/>
    <w:rsid w:val="004A292C"/>
    <w:rsid w:val="004C07D6"/>
    <w:rsid w:val="004C10A9"/>
    <w:rsid w:val="004C45ED"/>
    <w:rsid w:val="004C4A5D"/>
    <w:rsid w:val="004C51BE"/>
    <w:rsid w:val="004C56F6"/>
    <w:rsid w:val="004D166C"/>
    <w:rsid w:val="004D3F94"/>
    <w:rsid w:val="004D424A"/>
    <w:rsid w:val="004D46CC"/>
    <w:rsid w:val="004E1370"/>
    <w:rsid w:val="004E3F76"/>
    <w:rsid w:val="004E42BB"/>
    <w:rsid w:val="004E4FD0"/>
    <w:rsid w:val="004F1436"/>
    <w:rsid w:val="004F194D"/>
    <w:rsid w:val="004F43FE"/>
    <w:rsid w:val="004F750F"/>
    <w:rsid w:val="00503526"/>
    <w:rsid w:val="00505CC5"/>
    <w:rsid w:val="0050739E"/>
    <w:rsid w:val="0050775A"/>
    <w:rsid w:val="00512C85"/>
    <w:rsid w:val="005134E9"/>
    <w:rsid w:val="0051472D"/>
    <w:rsid w:val="005152B3"/>
    <w:rsid w:val="005204D8"/>
    <w:rsid w:val="0052428F"/>
    <w:rsid w:val="00527D72"/>
    <w:rsid w:val="00527F7B"/>
    <w:rsid w:val="00531942"/>
    <w:rsid w:val="00532BE1"/>
    <w:rsid w:val="00534285"/>
    <w:rsid w:val="00535265"/>
    <w:rsid w:val="00537D14"/>
    <w:rsid w:val="00540F1E"/>
    <w:rsid w:val="00541286"/>
    <w:rsid w:val="00541614"/>
    <w:rsid w:val="00541BF4"/>
    <w:rsid w:val="0054200A"/>
    <w:rsid w:val="00554877"/>
    <w:rsid w:val="00555A05"/>
    <w:rsid w:val="00561158"/>
    <w:rsid w:val="00561658"/>
    <w:rsid w:val="00562D69"/>
    <w:rsid w:val="00571AD2"/>
    <w:rsid w:val="0057327E"/>
    <w:rsid w:val="00573D82"/>
    <w:rsid w:val="00574016"/>
    <w:rsid w:val="0057444E"/>
    <w:rsid w:val="00575B88"/>
    <w:rsid w:val="00577EF7"/>
    <w:rsid w:val="0058457C"/>
    <w:rsid w:val="00584654"/>
    <w:rsid w:val="0058576B"/>
    <w:rsid w:val="005874B2"/>
    <w:rsid w:val="00587D93"/>
    <w:rsid w:val="00591070"/>
    <w:rsid w:val="005917AC"/>
    <w:rsid w:val="00595276"/>
    <w:rsid w:val="00597C55"/>
    <w:rsid w:val="005A3D73"/>
    <w:rsid w:val="005B112E"/>
    <w:rsid w:val="005B4279"/>
    <w:rsid w:val="005C0502"/>
    <w:rsid w:val="005C06A9"/>
    <w:rsid w:val="005C41A6"/>
    <w:rsid w:val="005C611E"/>
    <w:rsid w:val="005D02CC"/>
    <w:rsid w:val="005D3B24"/>
    <w:rsid w:val="005E101D"/>
    <w:rsid w:val="005E1045"/>
    <w:rsid w:val="005E204B"/>
    <w:rsid w:val="005E41AD"/>
    <w:rsid w:val="005F05D1"/>
    <w:rsid w:val="005F146A"/>
    <w:rsid w:val="005F2163"/>
    <w:rsid w:val="005F253B"/>
    <w:rsid w:val="005F6748"/>
    <w:rsid w:val="00604E4A"/>
    <w:rsid w:val="00607B0E"/>
    <w:rsid w:val="0061058B"/>
    <w:rsid w:val="00617929"/>
    <w:rsid w:val="0062601A"/>
    <w:rsid w:val="00626028"/>
    <w:rsid w:val="006279AA"/>
    <w:rsid w:val="00630A29"/>
    <w:rsid w:val="00632D23"/>
    <w:rsid w:val="00633236"/>
    <w:rsid w:val="0063388F"/>
    <w:rsid w:val="00633E24"/>
    <w:rsid w:val="00641A8E"/>
    <w:rsid w:val="00646708"/>
    <w:rsid w:val="00651323"/>
    <w:rsid w:val="0065214F"/>
    <w:rsid w:val="00655972"/>
    <w:rsid w:val="00656B14"/>
    <w:rsid w:val="00665402"/>
    <w:rsid w:val="00671563"/>
    <w:rsid w:val="00674878"/>
    <w:rsid w:val="0067494A"/>
    <w:rsid w:val="00676556"/>
    <w:rsid w:val="00682B52"/>
    <w:rsid w:val="00684A33"/>
    <w:rsid w:val="00685FB0"/>
    <w:rsid w:val="00692BFA"/>
    <w:rsid w:val="00694349"/>
    <w:rsid w:val="006962CC"/>
    <w:rsid w:val="006A0ECF"/>
    <w:rsid w:val="006A1801"/>
    <w:rsid w:val="006A1F4B"/>
    <w:rsid w:val="006A6292"/>
    <w:rsid w:val="006A7341"/>
    <w:rsid w:val="006B0E92"/>
    <w:rsid w:val="006B2413"/>
    <w:rsid w:val="006B3870"/>
    <w:rsid w:val="006B393F"/>
    <w:rsid w:val="006B50B4"/>
    <w:rsid w:val="006B6EF0"/>
    <w:rsid w:val="006C2602"/>
    <w:rsid w:val="006C29AB"/>
    <w:rsid w:val="006C5271"/>
    <w:rsid w:val="006D0C68"/>
    <w:rsid w:val="006D1486"/>
    <w:rsid w:val="006E03EE"/>
    <w:rsid w:val="006E1B01"/>
    <w:rsid w:val="006E4572"/>
    <w:rsid w:val="006E5C0E"/>
    <w:rsid w:val="006E6026"/>
    <w:rsid w:val="006E6BC7"/>
    <w:rsid w:val="006F2568"/>
    <w:rsid w:val="006F434E"/>
    <w:rsid w:val="006F4541"/>
    <w:rsid w:val="006F4C62"/>
    <w:rsid w:val="006F5A0B"/>
    <w:rsid w:val="007005FA"/>
    <w:rsid w:val="00704D04"/>
    <w:rsid w:val="00713534"/>
    <w:rsid w:val="00721091"/>
    <w:rsid w:val="0072299C"/>
    <w:rsid w:val="00722F8B"/>
    <w:rsid w:val="007257A8"/>
    <w:rsid w:val="00730C74"/>
    <w:rsid w:val="0073642B"/>
    <w:rsid w:val="00741768"/>
    <w:rsid w:val="00743CEB"/>
    <w:rsid w:val="00751AA8"/>
    <w:rsid w:val="00751D50"/>
    <w:rsid w:val="007522FB"/>
    <w:rsid w:val="007636F2"/>
    <w:rsid w:val="00763F7E"/>
    <w:rsid w:val="00766911"/>
    <w:rsid w:val="00771552"/>
    <w:rsid w:val="007746BC"/>
    <w:rsid w:val="00782F66"/>
    <w:rsid w:val="007904AA"/>
    <w:rsid w:val="00792853"/>
    <w:rsid w:val="00793C3E"/>
    <w:rsid w:val="0079677D"/>
    <w:rsid w:val="0079712A"/>
    <w:rsid w:val="007A777B"/>
    <w:rsid w:val="007B0D04"/>
    <w:rsid w:val="007B78C7"/>
    <w:rsid w:val="007C1900"/>
    <w:rsid w:val="007C2631"/>
    <w:rsid w:val="007C5646"/>
    <w:rsid w:val="007D1CEC"/>
    <w:rsid w:val="007D3833"/>
    <w:rsid w:val="007D3E57"/>
    <w:rsid w:val="007D4B71"/>
    <w:rsid w:val="007D7BCA"/>
    <w:rsid w:val="007E2668"/>
    <w:rsid w:val="007E466C"/>
    <w:rsid w:val="007F07E8"/>
    <w:rsid w:val="007F3D20"/>
    <w:rsid w:val="007F7A69"/>
    <w:rsid w:val="00800C5E"/>
    <w:rsid w:val="008016AA"/>
    <w:rsid w:val="00805E23"/>
    <w:rsid w:val="0081231F"/>
    <w:rsid w:val="008156DB"/>
    <w:rsid w:val="0082208F"/>
    <w:rsid w:val="0082345D"/>
    <w:rsid w:val="00825C22"/>
    <w:rsid w:val="008268F7"/>
    <w:rsid w:val="00830930"/>
    <w:rsid w:val="0083286F"/>
    <w:rsid w:val="008345F2"/>
    <w:rsid w:val="00834C95"/>
    <w:rsid w:val="0083738B"/>
    <w:rsid w:val="0084340F"/>
    <w:rsid w:val="00843ECE"/>
    <w:rsid w:val="00845EC4"/>
    <w:rsid w:val="0084627D"/>
    <w:rsid w:val="00850989"/>
    <w:rsid w:val="0085393F"/>
    <w:rsid w:val="008544DD"/>
    <w:rsid w:val="00854F1D"/>
    <w:rsid w:val="0085694B"/>
    <w:rsid w:val="00865682"/>
    <w:rsid w:val="00867302"/>
    <w:rsid w:val="0087149B"/>
    <w:rsid w:val="00874EA1"/>
    <w:rsid w:val="00880D6F"/>
    <w:rsid w:val="00882B60"/>
    <w:rsid w:val="008878AB"/>
    <w:rsid w:val="008908AC"/>
    <w:rsid w:val="008908C2"/>
    <w:rsid w:val="00890F4B"/>
    <w:rsid w:val="0089110B"/>
    <w:rsid w:val="00891752"/>
    <w:rsid w:val="008949A6"/>
    <w:rsid w:val="00894CDB"/>
    <w:rsid w:val="00897E74"/>
    <w:rsid w:val="008A2109"/>
    <w:rsid w:val="008A2341"/>
    <w:rsid w:val="008A4005"/>
    <w:rsid w:val="008B0D1E"/>
    <w:rsid w:val="008B22A7"/>
    <w:rsid w:val="008B2426"/>
    <w:rsid w:val="008B656B"/>
    <w:rsid w:val="008C1886"/>
    <w:rsid w:val="008C4510"/>
    <w:rsid w:val="008C4E31"/>
    <w:rsid w:val="008C4EAA"/>
    <w:rsid w:val="008C5391"/>
    <w:rsid w:val="008D25C2"/>
    <w:rsid w:val="008D295D"/>
    <w:rsid w:val="008D64AB"/>
    <w:rsid w:val="008D684B"/>
    <w:rsid w:val="008E10E3"/>
    <w:rsid w:val="008E670E"/>
    <w:rsid w:val="008F03B3"/>
    <w:rsid w:val="008F2DDD"/>
    <w:rsid w:val="0090145F"/>
    <w:rsid w:val="009020AA"/>
    <w:rsid w:val="00902C35"/>
    <w:rsid w:val="00904526"/>
    <w:rsid w:val="009066DC"/>
    <w:rsid w:val="00912088"/>
    <w:rsid w:val="009126EC"/>
    <w:rsid w:val="0091278C"/>
    <w:rsid w:val="00912DEF"/>
    <w:rsid w:val="00913E40"/>
    <w:rsid w:val="0091775B"/>
    <w:rsid w:val="00920E39"/>
    <w:rsid w:val="009220A3"/>
    <w:rsid w:val="009228EE"/>
    <w:rsid w:val="009251B4"/>
    <w:rsid w:val="00925923"/>
    <w:rsid w:val="0092615D"/>
    <w:rsid w:val="00927447"/>
    <w:rsid w:val="00930361"/>
    <w:rsid w:val="00932A94"/>
    <w:rsid w:val="00934CEE"/>
    <w:rsid w:val="00937BFC"/>
    <w:rsid w:val="00937C25"/>
    <w:rsid w:val="00941005"/>
    <w:rsid w:val="00946561"/>
    <w:rsid w:val="009539A4"/>
    <w:rsid w:val="00962A0B"/>
    <w:rsid w:val="00963002"/>
    <w:rsid w:val="00963312"/>
    <w:rsid w:val="009665E8"/>
    <w:rsid w:val="00971AD9"/>
    <w:rsid w:val="00971E5D"/>
    <w:rsid w:val="00972389"/>
    <w:rsid w:val="009762C0"/>
    <w:rsid w:val="009816A1"/>
    <w:rsid w:val="0099006E"/>
    <w:rsid w:val="00992460"/>
    <w:rsid w:val="00992B35"/>
    <w:rsid w:val="009954CB"/>
    <w:rsid w:val="00996698"/>
    <w:rsid w:val="00996E63"/>
    <w:rsid w:val="009A6647"/>
    <w:rsid w:val="009B046D"/>
    <w:rsid w:val="009B0B3A"/>
    <w:rsid w:val="009B34F0"/>
    <w:rsid w:val="009C5591"/>
    <w:rsid w:val="009C65D2"/>
    <w:rsid w:val="009C68C8"/>
    <w:rsid w:val="009E0A28"/>
    <w:rsid w:val="009F0519"/>
    <w:rsid w:val="009F1F43"/>
    <w:rsid w:val="009F3666"/>
    <w:rsid w:val="009F77FE"/>
    <w:rsid w:val="00A043DE"/>
    <w:rsid w:val="00A04B4C"/>
    <w:rsid w:val="00A05A57"/>
    <w:rsid w:val="00A05E2A"/>
    <w:rsid w:val="00A1284B"/>
    <w:rsid w:val="00A17786"/>
    <w:rsid w:val="00A217B4"/>
    <w:rsid w:val="00A223BA"/>
    <w:rsid w:val="00A2427D"/>
    <w:rsid w:val="00A25894"/>
    <w:rsid w:val="00A26333"/>
    <w:rsid w:val="00A272C7"/>
    <w:rsid w:val="00A3186F"/>
    <w:rsid w:val="00A31A85"/>
    <w:rsid w:val="00A355FB"/>
    <w:rsid w:val="00A37601"/>
    <w:rsid w:val="00A405F9"/>
    <w:rsid w:val="00A4179D"/>
    <w:rsid w:val="00A41D56"/>
    <w:rsid w:val="00A425D1"/>
    <w:rsid w:val="00A44656"/>
    <w:rsid w:val="00A47288"/>
    <w:rsid w:val="00A54495"/>
    <w:rsid w:val="00A546B4"/>
    <w:rsid w:val="00A546EB"/>
    <w:rsid w:val="00A579F9"/>
    <w:rsid w:val="00A60EC9"/>
    <w:rsid w:val="00A62EF3"/>
    <w:rsid w:val="00A65565"/>
    <w:rsid w:val="00A6654D"/>
    <w:rsid w:val="00A67278"/>
    <w:rsid w:val="00A77123"/>
    <w:rsid w:val="00A8164D"/>
    <w:rsid w:val="00A83B0D"/>
    <w:rsid w:val="00A876D3"/>
    <w:rsid w:val="00A90A86"/>
    <w:rsid w:val="00A90E2C"/>
    <w:rsid w:val="00AA052E"/>
    <w:rsid w:val="00AA48B9"/>
    <w:rsid w:val="00AB07BA"/>
    <w:rsid w:val="00AB43C6"/>
    <w:rsid w:val="00AC2697"/>
    <w:rsid w:val="00AC2CB8"/>
    <w:rsid w:val="00AC52CD"/>
    <w:rsid w:val="00AC722A"/>
    <w:rsid w:val="00AD6B6F"/>
    <w:rsid w:val="00AE060B"/>
    <w:rsid w:val="00AE301E"/>
    <w:rsid w:val="00AE71F2"/>
    <w:rsid w:val="00AF1E0A"/>
    <w:rsid w:val="00AF2C16"/>
    <w:rsid w:val="00AF4524"/>
    <w:rsid w:val="00AF7D1C"/>
    <w:rsid w:val="00B00E4D"/>
    <w:rsid w:val="00B051AE"/>
    <w:rsid w:val="00B06822"/>
    <w:rsid w:val="00B06BC8"/>
    <w:rsid w:val="00B1028A"/>
    <w:rsid w:val="00B1406E"/>
    <w:rsid w:val="00B22084"/>
    <w:rsid w:val="00B25BAD"/>
    <w:rsid w:val="00B32F4A"/>
    <w:rsid w:val="00B339E5"/>
    <w:rsid w:val="00B449EB"/>
    <w:rsid w:val="00B45264"/>
    <w:rsid w:val="00B506A4"/>
    <w:rsid w:val="00B5320F"/>
    <w:rsid w:val="00B61792"/>
    <w:rsid w:val="00B711A2"/>
    <w:rsid w:val="00B73CF5"/>
    <w:rsid w:val="00B73EA4"/>
    <w:rsid w:val="00B7603E"/>
    <w:rsid w:val="00B762A7"/>
    <w:rsid w:val="00B779A1"/>
    <w:rsid w:val="00B85104"/>
    <w:rsid w:val="00B85C7A"/>
    <w:rsid w:val="00B91AC8"/>
    <w:rsid w:val="00B9227D"/>
    <w:rsid w:val="00B92F6F"/>
    <w:rsid w:val="00B93F8D"/>
    <w:rsid w:val="00B9666F"/>
    <w:rsid w:val="00B967B2"/>
    <w:rsid w:val="00BA42BB"/>
    <w:rsid w:val="00BA5D4E"/>
    <w:rsid w:val="00BB140A"/>
    <w:rsid w:val="00BB1791"/>
    <w:rsid w:val="00BB5B82"/>
    <w:rsid w:val="00BB5E05"/>
    <w:rsid w:val="00BC0C2B"/>
    <w:rsid w:val="00BC0FB1"/>
    <w:rsid w:val="00BC2871"/>
    <w:rsid w:val="00BC308D"/>
    <w:rsid w:val="00BC3CF1"/>
    <w:rsid w:val="00BC6066"/>
    <w:rsid w:val="00BD4300"/>
    <w:rsid w:val="00BD4F5F"/>
    <w:rsid w:val="00BD53AA"/>
    <w:rsid w:val="00BE2511"/>
    <w:rsid w:val="00BE3A3B"/>
    <w:rsid w:val="00BE4683"/>
    <w:rsid w:val="00BE47F2"/>
    <w:rsid w:val="00BE575D"/>
    <w:rsid w:val="00BE6702"/>
    <w:rsid w:val="00BF2515"/>
    <w:rsid w:val="00BF3785"/>
    <w:rsid w:val="00BF44B0"/>
    <w:rsid w:val="00BF53CD"/>
    <w:rsid w:val="00BF7739"/>
    <w:rsid w:val="00C02C42"/>
    <w:rsid w:val="00C0352B"/>
    <w:rsid w:val="00C0449B"/>
    <w:rsid w:val="00C1024A"/>
    <w:rsid w:val="00C1037B"/>
    <w:rsid w:val="00C121F2"/>
    <w:rsid w:val="00C13153"/>
    <w:rsid w:val="00C14522"/>
    <w:rsid w:val="00C1758B"/>
    <w:rsid w:val="00C17872"/>
    <w:rsid w:val="00C20059"/>
    <w:rsid w:val="00C212B2"/>
    <w:rsid w:val="00C237BF"/>
    <w:rsid w:val="00C3245E"/>
    <w:rsid w:val="00C33894"/>
    <w:rsid w:val="00C36577"/>
    <w:rsid w:val="00C370A0"/>
    <w:rsid w:val="00C373D2"/>
    <w:rsid w:val="00C43D5E"/>
    <w:rsid w:val="00C52B0D"/>
    <w:rsid w:val="00C6047D"/>
    <w:rsid w:val="00C61121"/>
    <w:rsid w:val="00C617DA"/>
    <w:rsid w:val="00C61B44"/>
    <w:rsid w:val="00C62FFB"/>
    <w:rsid w:val="00C6358D"/>
    <w:rsid w:val="00C7000A"/>
    <w:rsid w:val="00C700F4"/>
    <w:rsid w:val="00C71820"/>
    <w:rsid w:val="00C724EE"/>
    <w:rsid w:val="00C75C7C"/>
    <w:rsid w:val="00C83385"/>
    <w:rsid w:val="00C92742"/>
    <w:rsid w:val="00C943EC"/>
    <w:rsid w:val="00CA15D1"/>
    <w:rsid w:val="00CA3055"/>
    <w:rsid w:val="00CA513C"/>
    <w:rsid w:val="00CA659D"/>
    <w:rsid w:val="00CB05DC"/>
    <w:rsid w:val="00CB2535"/>
    <w:rsid w:val="00CB2906"/>
    <w:rsid w:val="00CB4675"/>
    <w:rsid w:val="00CB7633"/>
    <w:rsid w:val="00CB7E64"/>
    <w:rsid w:val="00CC0ADE"/>
    <w:rsid w:val="00CC2366"/>
    <w:rsid w:val="00CC329D"/>
    <w:rsid w:val="00CC404C"/>
    <w:rsid w:val="00CC433C"/>
    <w:rsid w:val="00CC4C25"/>
    <w:rsid w:val="00CC5C53"/>
    <w:rsid w:val="00CC667F"/>
    <w:rsid w:val="00CC6A5F"/>
    <w:rsid w:val="00CC70BE"/>
    <w:rsid w:val="00CD2B2F"/>
    <w:rsid w:val="00CF1D44"/>
    <w:rsid w:val="00CF49B9"/>
    <w:rsid w:val="00CF51DD"/>
    <w:rsid w:val="00CF58A5"/>
    <w:rsid w:val="00CF6159"/>
    <w:rsid w:val="00D0220C"/>
    <w:rsid w:val="00D0340C"/>
    <w:rsid w:val="00D066F0"/>
    <w:rsid w:val="00D07810"/>
    <w:rsid w:val="00D126B2"/>
    <w:rsid w:val="00D14BE0"/>
    <w:rsid w:val="00D22B64"/>
    <w:rsid w:val="00D24586"/>
    <w:rsid w:val="00D26576"/>
    <w:rsid w:val="00D30936"/>
    <w:rsid w:val="00D32A06"/>
    <w:rsid w:val="00D352D6"/>
    <w:rsid w:val="00D35C12"/>
    <w:rsid w:val="00D36D9F"/>
    <w:rsid w:val="00D37343"/>
    <w:rsid w:val="00D4081B"/>
    <w:rsid w:val="00D425ED"/>
    <w:rsid w:val="00D466A4"/>
    <w:rsid w:val="00D46D6A"/>
    <w:rsid w:val="00D508B8"/>
    <w:rsid w:val="00D51A32"/>
    <w:rsid w:val="00D533EE"/>
    <w:rsid w:val="00D55426"/>
    <w:rsid w:val="00D563CF"/>
    <w:rsid w:val="00D56FEF"/>
    <w:rsid w:val="00D60B80"/>
    <w:rsid w:val="00D61D4A"/>
    <w:rsid w:val="00D642CA"/>
    <w:rsid w:val="00D64391"/>
    <w:rsid w:val="00D64984"/>
    <w:rsid w:val="00D764FB"/>
    <w:rsid w:val="00D77F93"/>
    <w:rsid w:val="00D81499"/>
    <w:rsid w:val="00D83119"/>
    <w:rsid w:val="00D867AC"/>
    <w:rsid w:val="00D87DB0"/>
    <w:rsid w:val="00D90134"/>
    <w:rsid w:val="00D9141C"/>
    <w:rsid w:val="00D91756"/>
    <w:rsid w:val="00D919B4"/>
    <w:rsid w:val="00D9477B"/>
    <w:rsid w:val="00D957D3"/>
    <w:rsid w:val="00D95D02"/>
    <w:rsid w:val="00D97BC3"/>
    <w:rsid w:val="00DA0CAD"/>
    <w:rsid w:val="00DA4495"/>
    <w:rsid w:val="00DA4EB7"/>
    <w:rsid w:val="00DB5A2D"/>
    <w:rsid w:val="00DC0942"/>
    <w:rsid w:val="00DC0C04"/>
    <w:rsid w:val="00DC287B"/>
    <w:rsid w:val="00DC7986"/>
    <w:rsid w:val="00DD0957"/>
    <w:rsid w:val="00DD09FD"/>
    <w:rsid w:val="00DD10F0"/>
    <w:rsid w:val="00DD135D"/>
    <w:rsid w:val="00DD36A8"/>
    <w:rsid w:val="00DD453A"/>
    <w:rsid w:val="00DD56F4"/>
    <w:rsid w:val="00DD6485"/>
    <w:rsid w:val="00DE076F"/>
    <w:rsid w:val="00DE11C4"/>
    <w:rsid w:val="00DE4E7D"/>
    <w:rsid w:val="00DE6122"/>
    <w:rsid w:val="00DE6EF0"/>
    <w:rsid w:val="00DF2E55"/>
    <w:rsid w:val="00DF3242"/>
    <w:rsid w:val="00E02AA2"/>
    <w:rsid w:val="00E10665"/>
    <w:rsid w:val="00E10787"/>
    <w:rsid w:val="00E11D0A"/>
    <w:rsid w:val="00E1217A"/>
    <w:rsid w:val="00E12468"/>
    <w:rsid w:val="00E17DCE"/>
    <w:rsid w:val="00E20F7F"/>
    <w:rsid w:val="00E251AB"/>
    <w:rsid w:val="00E3003F"/>
    <w:rsid w:val="00E3052C"/>
    <w:rsid w:val="00E30A4C"/>
    <w:rsid w:val="00E346BB"/>
    <w:rsid w:val="00E352FC"/>
    <w:rsid w:val="00E35757"/>
    <w:rsid w:val="00E35F73"/>
    <w:rsid w:val="00E44A9C"/>
    <w:rsid w:val="00E44C31"/>
    <w:rsid w:val="00E50AA4"/>
    <w:rsid w:val="00E52532"/>
    <w:rsid w:val="00E5552A"/>
    <w:rsid w:val="00E62F8F"/>
    <w:rsid w:val="00E645C1"/>
    <w:rsid w:val="00E65189"/>
    <w:rsid w:val="00E6614E"/>
    <w:rsid w:val="00E8135D"/>
    <w:rsid w:val="00E81638"/>
    <w:rsid w:val="00E82517"/>
    <w:rsid w:val="00E834DF"/>
    <w:rsid w:val="00E96059"/>
    <w:rsid w:val="00EA4392"/>
    <w:rsid w:val="00EA58CA"/>
    <w:rsid w:val="00EB5079"/>
    <w:rsid w:val="00EB6B4D"/>
    <w:rsid w:val="00EC104E"/>
    <w:rsid w:val="00EC7392"/>
    <w:rsid w:val="00EC7CE4"/>
    <w:rsid w:val="00ED09C7"/>
    <w:rsid w:val="00ED1246"/>
    <w:rsid w:val="00ED3D5A"/>
    <w:rsid w:val="00ED525F"/>
    <w:rsid w:val="00ED55B2"/>
    <w:rsid w:val="00EE2CD0"/>
    <w:rsid w:val="00EE6460"/>
    <w:rsid w:val="00EE6A18"/>
    <w:rsid w:val="00EF0E33"/>
    <w:rsid w:val="00EF0F14"/>
    <w:rsid w:val="00EF1A74"/>
    <w:rsid w:val="00EF3F5B"/>
    <w:rsid w:val="00EF5890"/>
    <w:rsid w:val="00F029D5"/>
    <w:rsid w:val="00F03E7E"/>
    <w:rsid w:val="00F136A7"/>
    <w:rsid w:val="00F13A2D"/>
    <w:rsid w:val="00F13CCF"/>
    <w:rsid w:val="00F14593"/>
    <w:rsid w:val="00F1702A"/>
    <w:rsid w:val="00F2010F"/>
    <w:rsid w:val="00F21EE7"/>
    <w:rsid w:val="00F248F9"/>
    <w:rsid w:val="00F24F48"/>
    <w:rsid w:val="00F26CDF"/>
    <w:rsid w:val="00F37310"/>
    <w:rsid w:val="00F40A86"/>
    <w:rsid w:val="00F416FD"/>
    <w:rsid w:val="00F43508"/>
    <w:rsid w:val="00F47898"/>
    <w:rsid w:val="00F51AF4"/>
    <w:rsid w:val="00F52610"/>
    <w:rsid w:val="00F54E6D"/>
    <w:rsid w:val="00F5692F"/>
    <w:rsid w:val="00F62C74"/>
    <w:rsid w:val="00F71504"/>
    <w:rsid w:val="00F72B6E"/>
    <w:rsid w:val="00F75675"/>
    <w:rsid w:val="00F76420"/>
    <w:rsid w:val="00F80106"/>
    <w:rsid w:val="00F8293D"/>
    <w:rsid w:val="00F832B3"/>
    <w:rsid w:val="00F925B0"/>
    <w:rsid w:val="00F93B4F"/>
    <w:rsid w:val="00F97105"/>
    <w:rsid w:val="00FA4354"/>
    <w:rsid w:val="00FA4F1E"/>
    <w:rsid w:val="00FA546B"/>
    <w:rsid w:val="00FA5C48"/>
    <w:rsid w:val="00FB1BDE"/>
    <w:rsid w:val="00FB2A3F"/>
    <w:rsid w:val="00FB48BD"/>
    <w:rsid w:val="00FB6A6A"/>
    <w:rsid w:val="00FC60B3"/>
    <w:rsid w:val="00FC6575"/>
    <w:rsid w:val="00FD22C6"/>
    <w:rsid w:val="00FD4F21"/>
    <w:rsid w:val="00FE1E59"/>
    <w:rsid w:val="00FE24C8"/>
    <w:rsid w:val="00FE4722"/>
    <w:rsid w:val="00FE69DC"/>
    <w:rsid w:val="00FF4C81"/>
    <w:rsid w:val="00FF708D"/>
    <w:rsid w:val="00FF7E46"/>
    <w:rsid w:val="01620151"/>
    <w:rsid w:val="1E555027"/>
    <w:rsid w:val="211D11BD"/>
    <w:rsid w:val="34527C0A"/>
    <w:rsid w:val="43952B4B"/>
    <w:rsid w:val="608B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66E9"/>
  <w15:docId w15:val="{2A5B842A-7256-4B35-8B55-111241E8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B1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20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37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56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0B7B1F"/>
    <w:pPr>
      <w:spacing w:before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uiPriority w:val="59"/>
    <w:qFormat/>
    <w:rsid w:val="000B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5152B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0059"/>
    <w:rPr>
      <w:rFonts w:eastAsia="Times New Roman"/>
      <w:b/>
      <w:bCs/>
      <w:kern w:val="36"/>
      <w:sz w:val="48"/>
      <w:szCs w:val="48"/>
    </w:rPr>
  </w:style>
  <w:style w:type="character" w:customStyle="1" w:styleId="typography">
    <w:name w:val="typography"/>
    <w:basedOn w:val="a0"/>
    <w:rsid w:val="0082208F"/>
  </w:style>
  <w:style w:type="character" w:customStyle="1" w:styleId="ratingreview-counter-value">
    <w:name w:val="rating__review-counter-value"/>
    <w:basedOn w:val="a0"/>
    <w:rsid w:val="00DF2E55"/>
  </w:style>
  <w:style w:type="paragraph" w:styleId="a6">
    <w:name w:val="Balloon Text"/>
    <w:basedOn w:val="a"/>
    <w:link w:val="a7"/>
    <w:uiPriority w:val="99"/>
    <w:semiHidden/>
    <w:unhideWhenUsed/>
    <w:rsid w:val="0011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652"/>
    <w:rPr>
      <w:rFonts w:ascii="Tahoma" w:eastAsiaTheme="minorHAnsi" w:hAnsi="Tahoma" w:cs="Tahoma"/>
      <w:sz w:val="16"/>
      <w:szCs w:val="16"/>
      <w:lang w:eastAsia="en-US"/>
    </w:rPr>
  </w:style>
  <w:style w:type="character" w:styleId="a8">
    <w:name w:val="Hyperlink"/>
    <w:basedOn w:val="a0"/>
    <w:uiPriority w:val="99"/>
    <w:semiHidden/>
    <w:unhideWhenUsed/>
    <w:rsid w:val="004936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C56F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37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917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22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8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8324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0346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1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0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9301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0975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6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4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8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89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74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96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2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4193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8477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3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1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5D7DC"/>
            <w:right w:val="none" w:sz="0" w:space="0" w:color="auto"/>
          </w:divBdr>
          <w:divsChild>
            <w:div w:id="1735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5712">
                  <w:marLeft w:val="0"/>
                  <w:marRight w:val="0"/>
                  <w:marTop w:val="0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0507">
                      <w:marLeft w:val="1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1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861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6609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2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0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1939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2445">
              <w:marLeft w:val="0"/>
              <w:marRight w:val="0"/>
              <w:marTop w:val="0"/>
              <w:marBottom w:val="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2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8E4EC4-3EDB-45FF-8517-966C78D7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rsm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KL000615</dc:creator>
  <cp:lastModifiedBy>Брехачева Наталья Витальевна</cp:lastModifiedBy>
  <cp:revision>3</cp:revision>
  <cp:lastPrinted>2025-06-23T09:58:00Z</cp:lastPrinted>
  <dcterms:created xsi:type="dcterms:W3CDTF">2026-07-21T10:15:00Z</dcterms:created>
  <dcterms:modified xsi:type="dcterms:W3CDTF">2026-07-24T11:05:00Z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38381823B1AE453EB221A35F008F6FB0</vt:lpwstr>
  </property>
</Properties>
</file>